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1C30" w14:textId="77777777" w:rsidR="00DB034B" w:rsidRDefault="00DB034B" w:rsidP="00DB034B">
      <w:pPr>
        <w:widowControl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5F221F86" w14:textId="77777777" w:rsidR="007601A8" w:rsidRDefault="007601A8" w:rsidP="00DB034B">
      <w:pPr>
        <w:spacing w:line="680" w:lineRule="exact"/>
        <w:jc w:val="center"/>
        <w:textAlignment w:val="center"/>
        <w:rPr>
          <w:rFonts w:ascii="华文中宋" w:eastAsia="华文中宋" w:hAnsi="华文中宋" w:cs="Times New Roman" w:hint="eastAsia"/>
          <w:kern w:val="0"/>
          <w:sz w:val="32"/>
          <w:szCs w:val="36"/>
        </w:rPr>
      </w:pPr>
      <w:r w:rsidRPr="007601A8">
        <w:rPr>
          <w:rFonts w:ascii="华文中宋" w:eastAsia="华文中宋" w:hAnsi="华文中宋" w:cs="Times New Roman" w:hint="eastAsia"/>
          <w:kern w:val="0"/>
          <w:sz w:val="32"/>
          <w:szCs w:val="36"/>
        </w:rPr>
        <w:t>团体标准《高等学校学生食堂成本核算指南（征求意见稿）》</w:t>
      </w:r>
    </w:p>
    <w:p w14:paraId="3B203976" w14:textId="77777777" w:rsidR="00DB034B" w:rsidRDefault="00DB034B" w:rsidP="00DB034B">
      <w:pPr>
        <w:spacing w:line="680" w:lineRule="exact"/>
        <w:jc w:val="center"/>
        <w:textAlignment w:val="center"/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DB034B" w14:paraId="23282172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E493F47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填表人</w:t>
            </w:r>
          </w:p>
        </w:tc>
        <w:tc>
          <w:tcPr>
            <w:tcW w:w="1554" w:type="dxa"/>
            <w:vAlign w:val="center"/>
          </w:tcPr>
          <w:p w14:paraId="3B0D77B6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EB650B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电  话</w:t>
            </w:r>
          </w:p>
        </w:tc>
        <w:tc>
          <w:tcPr>
            <w:tcW w:w="2396" w:type="dxa"/>
            <w:vAlign w:val="center"/>
          </w:tcPr>
          <w:p w14:paraId="03426C66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6452D38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传  真</w:t>
            </w:r>
          </w:p>
        </w:tc>
        <w:tc>
          <w:tcPr>
            <w:tcW w:w="1735" w:type="dxa"/>
            <w:vAlign w:val="center"/>
          </w:tcPr>
          <w:p w14:paraId="46E47E9C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46D9F92B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14:paraId="3338BFF0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7DE18016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597E249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14:paraId="3ED0FC7C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2730573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14:paraId="41A4F5E7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707A72C3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邮编</w:t>
            </w:r>
          </w:p>
        </w:tc>
        <w:tc>
          <w:tcPr>
            <w:tcW w:w="1407" w:type="dxa"/>
            <w:vAlign w:val="center"/>
          </w:tcPr>
          <w:p w14:paraId="2491867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74BF0FB0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EFBD6E9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序  号</w:t>
            </w:r>
          </w:p>
        </w:tc>
        <w:tc>
          <w:tcPr>
            <w:tcW w:w="1554" w:type="dxa"/>
            <w:vAlign w:val="center"/>
          </w:tcPr>
          <w:p w14:paraId="2E70797E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</w:rPr>
              <w:t>章条号</w:t>
            </w:r>
            <w:proofErr w:type="gramEnd"/>
          </w:p>
        </w:tc>
        <w:tc>
          <w:tcPr>
            <w:tcW w:w="5029" w:type="dxa"/>
            <w:gridSpan w:val="3"/>
            <w:vAlign w:val="center"/>
          </w:tcPr>
          <w:p w14:paraId="2BF1B03D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14:paraId="7202E95A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修改理由</w:t>
            </w:r>
          </w:p>
        </w:tc>
      </w:tr>
      <w:tr w:rsidR="00DB034B" w14:paraId="09C20CE0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60C9C5A7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7B0751B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78953B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3A5C80B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75F1C142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474A98A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A990DDE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1CB5C58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466C720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3728501E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68FE860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9D29E30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500B862E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5277E6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436AD6C7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20965290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1EA129D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BD8E2A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5A7B334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00C0AE22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4BE5BAB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5CFA4FC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9F926B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765046F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186966FB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AE50DD0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04FDEF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532ABA5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293CB14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60EFEB7D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EA06687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A8A1D7E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6F9A131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4DB023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77776FE8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6F2A048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9FBD0DC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C88557A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543DCB8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</w:tbl>
    <w:p w14:paraId="3C0D1B28" w14:textId="77777777" w:rsidR="00DB034B" w:rsidRDefault="00DB034B" w:rsidP="00DB034B">
      <w:pPr>
        <w:tabs>
          <w:tab w:val="left" w:pos="5220"/>
        </w:tabs>
        <w:rPr>
          <w:rFonts w:ascii="仿宋_GB2312" w:eastAsia="仿宋_GB2312" w:hAnsi="Times New Roman" w:cs="Times New Roman"/>
        </w:rPr>
        <w:sectPr w:rsidR="00DB034B" w:rsidSect="00A11923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 w:hint="eastAsia"/>
        </w:rPr>
        <w:t xml:space="preserve">                                             </w:t>
      </w:r>
      <w:r>
        <w:rPr>
          <w:rFonts w:ascii="仿宋_GB2312" w:eastAsia="仿宋_GB2312" w:hAnsi="Times New Roman" w:cs="Times New Roman" w:hint="eastAsia"/>
        </w:rPr>
        <w:t>（纸幅不够，请附页）</w:t>
      </w:r>
    </w:p>
    <w:p w14:paraId="5DD79B61" w14:textId="77777777" w:rsidR="00DB034B" w:rsidRDefault="00DB034B" w:rsidP="00DB034B">
      <w:pPr>
        <w:spacing w:line="400" w:lineRule="exact"/>
        <w:jc w:val="center"/>
        <w:textAlignment w:val="center"/>
        <w:rPr>
          <w:rFonts w:ascii="华文中宋" w:eastAsia="华文中宋" w:hAnsi="华文中宋" w:cs="Times New Roman" w:hint="eastAsia"/>
          <w:kern w:val="0"/>
          <w:sz w:val="32"/>
          <w:szCs w:val="36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lastRenderedPageBreak/>
        <w:t>团体标准</w:t>
      </w:r>
      <w:r w:rsidR="007601A8" w:rsidRPr="007601A8">
        <w:rPr>
          <w:rFonts w:ascii="华文中宋" w:eastAsia="华文中宋" w:hAnsi="华文中宋" w:cs="Times New Roman" w:hint="eastAsia"/>
          <w:kern w:val="0"/>
          <w:sz w:val="32"/>
          <w:szCs w:val="36"/>
        </w:rPr>
        <w:t>《高等学校学生食堂管理服务规范（征求意见稿）》</w:t>
      </w: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t xml:space="preserve"> </w:t>
      </w:r>
    </w:p>
    <w:p w14:paraId="3370CDE0" w14:textId="77777777" w:rsidR="00DB034B" w:rsidRDefault="00DB034B" w:rsidP="00DB034B">
      <w:pPr>
        <w:spacing w:line="680" w:lineRule="exact"/>
        <w:jc w:val="center"/>
        <w:textAlignment w:val="center"/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DB034B" w14:paraId="1FACBFBA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996EAF6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填表人</w:t>
            </w:r>
          </w:p>
        </w:tc>
        <w:tc>
          <w:tcPr>
            <w:tcW w:w="1554" w:type="dxa"/>
            <w:vAlign w:val="center"/>
          </w:tcPr>
          <w:p w14:paraId="7DC0980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60949137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电  话</w:t>
            </w:r>
          </w:p>
        </w:tc>
        <w:tc>
          <w:tcPr>
            <w:tcW w:w="2396" w:type="dxa"/>
            <w:vAlign w:val="center"/>
          </w:tcPr>
          <w:p w14:paraId="3E93DB00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494557AE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传  真</w:t>
            </w:r>
          </w:p>
        </w:tc>
        <w:tc>
          <w:tcPr>
            <w:tcW w:w="1735" w:type="dxa"/>
            <w:vAlign w:val="center"/>
          </w:tcPr>
          <w:p w14:paraId="04418F66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6226DFB8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14:paraId="0861815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559B3BDD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1440E79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14:paraId="6AEC11DE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D7670A6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14:paraId="43CC8C03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92424BC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邮编</w:t>
            </w:r>
          </w:p>
        </w:tc>
        <w:tc>
          <w:tcPr>
            <w:tcW w:w="1407" w:type="dxa"/>
            <w:vAlign w:val="center"/>
          </w:tcPr>
          <w:p w14:paraId="1AA20B61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3C1B273C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F546CE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序  号</w:t>
            </w:r>
          </w:p>
        </w:tc>
        <w:tc>
          <w:tcPr>
            <w:tcW w:w="1554" w:type="dxa"/>
            <w:vAlign w:val="center"/>
          </w:tcPr>
          <w:p w14:paraId="24E25E57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</w:rPr>
              <w:t>章条号</w:t>
            </w:r>
            <w:proofErr w:type="gramEnd"/>
          </w:p>
        </w:tc>
        <w:tc>
          <w:tcPr>
            <w:tcW w:w="5029" w:type="dxa"/>
            <w:gridSpan w:val="3"/>
            <w:vAlign w:val="center"/>
          </w:tcPr>
          <w:p w14:paraId="1B49FE9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14:paraId="00B85ED8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修改理由</w:t>
            </w:r>
          </w:p>
        </w:tc>
      </w:tr>
      <w:tr w:rsidR="00DB034B" w14:paraId="4DEE88D2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8BD0D6C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7B8F1BB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5D1E526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F4BE71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4B134616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303C42B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2898454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0A67B23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DCEA16B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5B76D188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D74928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C25D647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129A3318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40A6D644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3D49785A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8513EA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FDD43E3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68256B9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1145C95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3B60E295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69AF08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10B6BF3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6E39267C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218661C1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5D9DF950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EE1542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56751A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17B592C6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2BCC747F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5374EA43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0724F5A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C5AE8A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169BB738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ED09870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B034B" w14:paraId="2A4B21B5" w14:textId="77777777" w:rsidTr="00A411E9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74BE3A2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56888C8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56542CB5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7644039A" w14:textId="77777777" w:rsidR="00DB034B" w:rsidRDefault="00DB034B" w:rsidP="00A411E9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</w:tbl>
    <w:p w14:paraId="1F58F2D9" w14:textId="77777777" w:rsidR="00DB034B" w:rsidRDefault="00DB034B" w:rsidP="00DB034B">
      <w:pPr>
        <w:tabs>
          <w:tab w:val="left" w:pos="5220"/>
        </w:tabs>
        <w:rPr>
          <w:rFonts w:ascii="仿宋" w:eastAsia="仿宋" w:hAnsi="仿宋" w:hint="eastAsia"/>
          <w:sz w:val="30"/>
          <w:szCs w:val="30"/>
        </w:rPr>
      </w:pPr>
      <w:r>
        <w:rPr>
          <w:rFonts w:ascii="Times New Roman" w:eastAsia="宋体" w:hAnsi="Times New Roman" w:cs="Times New Roman" w:hint="eastAsia"/>
        </w:rPr>
        <w:t xml:space="preserve">                                             </w:t>
      </w:r>
      <w:r>
        <w:rPr>
          <w:rFonts w:ascii="仿宋_GB2312" w:eastAsia="仿宋_GB2312" w:hAnsi="Times New Roman" w:cs="Times New Roman" w:hint="eastAsia"/>
        </w:rPr>
        <w:t>（纸幅不够，请附页）</w:t>
      </w:r>
    </w:p>
    <w:p w14:paraId="32693D5C" w14:textId="77777777" w:rsidR="00DB034B" w:rsidRPr="00DB034B" w:rsidRDefault="00DB034B" w:rsidP="00DB034B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sectPr w:rsidR="00DB034B" w:rsidRPr="00DB034B" w:rsidSect="00DB034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5498" w14:textId="77777777" w:rsidR="00DD73C6" w:rsidRDefault="00DD73C6" w:rsidP="00DB034B">
      <w:r>
        <w:separator/>
      </w:r>
    </w:p>
  </w:endnote>
  <w:endnote w:type="continuationSeparator" w:id="0">
    <w:p w14:paraId="7FCDC378" w14:textId="77777777" w:rsidR="00DD73C6" w:rsidRDefault="00DD73C6" w:rsidP="00DB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267663"/>
      <w:docPartObj>
        <w:docPartGallery w:val="Page Numbers (Bottom of Page)"/>
        <w:docPartUnique/>
      </w:docPartObj>
    </w:sdtPr>
    <w:sdtContent>
      <w:p w14:paraId="783306B3" w14:textId="77777777" w:rsidR="00B01D0B" w:rsidRDefault="00DB034B" w:rsidP="00DB03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4C" w:rsidRPr="00173D4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30DE" w14:textId="77777777" w:rsidR="00DD73C6" w:rsidRDefault="00DD73C6" w:rsidP="00DB034B">
      <w:r>
        <w:separator/>
      </w:r>
    </w:p>
  </w:footnote>
  <w:footnote w:type="continuationSeparator" w:id="0">
    <w:p w14:paraId="793DB215" w14:textId="77777777" w:rsidR="00DD73C6" w:rsidRDefault="00DD73C6" w:rsidP="00DB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120F07"/>
    <w:rsid w:val="00050B97"/>
    <w:rsid w:val="00173D4C"/>
    <w:rsid w:val="00336EE5"/>
    <w:rsid w:val="003701BE"/>
    <w:rsid w:val="00497C95"/>
    <w:rsid w:val="007601A8"/>
    <w:rsid w:val="00891DF4"/>
    <w:rsid w:val="009117EA"/>
    <w:rsid w:val="00A57758"/>
    <w:rsid w:val="00AD3B64"/>
    <w:rsid w:val="00B01D0B"/>
    <w:rsid w:val="00BE3EE6"/>
    <w:rsid w:val="00C60264"/>
    <w:rsid w:val="00DB034B"/>
    <w:rsid w:val="00DD73C6"/>
    <w:rsid w:val="0845157B"/>
    <w:rsid w:val="1B4A5ED1"/>
    <w:rsid w:val="2BEF4CEA"/>
    <w:rsid w:val="2FB0740C"/>
    <w:rsid w:val="367B7521"/>
    <w:rsid w:val="4EF90C75"/>
    <w:rsid w:val="52120F07"/>
    <w:rsid w:val="55A57517"/>
    <w:rsid w:val="5AF458E9"/>
    <w:rsid w:val="5FC70F89"/>
    <w:rsid w:val="6D6A10D0"/>
    <w:rsid w:val="7AD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7F20D"/>
  <w15:docId w15:val="{FFDA9320-4CE2-40BB-8E40-D77F3E07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34B"/>
    <w:rPr>
      <w:color w:val="0563C1" w:themeColor="hyperlink"/>
      <w:u w:val="single"/>
    </w:rPr>
  </w:style>
  <w:style w:type="paragraph" w:styleId="a4">
    <w:name w:val="header"/>
    <w:basedOn w:val="a"/>
    <w:link w:val="a5"/>
    <w:rsid w:val="00DB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B03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DB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03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205</Characters>
  <Application>Microsoft Office Word</Application>
  <DocSecurity>0</DocSecurity>
  <Lines>51</Lines>
  <Paragraphs>28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jy w</cp:lastModifiedBy>
  <cp:revision>3</cp:revision>
  <dcterms:created xsi:type="dcterms:W3CDTF">2025-07-01T01:40:00Z</dcterms:created>
  <dcterms:modified xsi:type="dcterms:W3CDTF">2025-07-01T01:41:00Z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