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3：</w:t>
      </w:r>
    </w:p>
    <w:p>
      <w:pPr>
        <w:spacing w:after="156" w:afterLines="50" w:line="500" w:lineRule="exact"/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中国教育后勤协会建设与修缮专业委员会常务委员、委员人选增补申请表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59"/>
        <w:gridCol w:w="1843"/>
        <w:gridCol w:w="21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增补单位</w:t>
            </w:r>
            <w:r>
              <w:rPr>
                <w:rFonts w:ascii="仿宋" w:hAnsi="仿宋" w:eastAsia="仿宋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增补理由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分支机构秘书处（秘书长签字）：</w:t>
            </w:r>
          </w:p>
          <w:p>
            <w:pPr>
              <w:ind w:right="420" w:rightChars="20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推荐人选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基本情况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   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分支机构任职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   务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手   机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办公电话/传真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通讯地址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及邮编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分支机构主任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2940" w:firstLineChars="10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负责人（签字）：                                               </w:t>
            </w:r>
          </w:p>
          <w:p>
            <w:pPr>
              <w:ind w:right="420" w:rightChars="20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中国教育后勤协会审批意见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2940" w:firstLineChars="10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负责人（签字）：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备注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widowControl/>
        <w:spacing w:line="20" w:lineRule="exact"/>
        <w:rPr>
          <w:rFonts w:ascii="Times New Roman" w:hAnsi="Times New Roman" w:eastAsia="仿宋_GB2312" w:cs="Times New Roman"/>
          <w:sz w:val="30"/>
        </w:rPr>
      </w:pPr>
    </w:p>
    <w:p>
      <w:pPr>
        <w:spacing w:line="440" w:lineRule="exact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请将此表填写完整，并于</w:t>
      </w:r>
      <w:r>
        <w:rPr>
          <w:rFonts w:ascii="仿宋" w:hAnsi="仿宋" w:eastAsia="仿宋" w:cs="宋体"/>
          <w:sz w:val="28"/>
          <w:szCs w:val="28"/>
        </w:rPr>
        <w:t>202</w:t>
      </w:r>
      <w:r>
        <w:rPr>
          <w:rFonts w:hint="eastAsia" w:ascii="仿宋" w:hAnsi="仿宋" w:eastAsia="仿宋" w:cs="宋体"/>
          <w:sz w:val="28"/>
          <w:szCs w:val="28"/>
        </w:rPr>
        <w:t>4</w:t>
      </w:r>
      <w:r>
        <w:rPr>
          <w:rFonts w:ascii="仿宋" w:hAnsi="仿宋" w:eastAsia="仿宋" w:cs="宋体"/>
          <w:sz w:val="28"/>
          <w:szCs w:val="28"/>
        </w:rPr>
        <w:t>年</w:t>
      </w:r>
      <w:r>
        <w:rPr>
          <w:rFonts w:hint="eastAsia" w:ascii="仿宋" w:hAnsi="仿宋" w:eastAsia="仿宋" w:cs="宋体"/>
          <w:sz w:val="28"/>
          <w:szCs w:val="28"/>
        </w:rPr>
        <w:t>5</w:t>
      </w:r>
      <w:r>
        <w:rPr>
          <w:rFonts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</w:rPr>
        <w:t>17</w:t>
      </w:r>
      <w:r>
        <w:rPr>
          <w:rFonts w:ascii="仿宋" w:hAnsi="仿宋" w:eastAsia="仿宋" w:cs="宋体"/>
          <w:sz w:val="28"/>
          <w:szCs w:val="28"/>
        </w:rPr>
        <w:t>日前将盖章电子扫描件发送至邮箱：hqjsxs2021@163.com, 纸质版原件与会同期携带交至会务组。</w:t>
      </w:r>
      <w:r>
        <w:rPr>
          <w:rFonts w:hint="eastAsia" w:ascii="仿宋" w:hAnsi="仿宋" w:eastAsia="仿宋" w:cs="宋体"/>
          <w:sz w:val="28"/>
          <w:szCs w:val="28"/>
        </w:rPr>
        <w:t>【请于单位名称右上角覆盖处盖章】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844048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0ZDZjNWU1MmYzYzQ0ZGJlYzczZTQxMGVhNjNkYTcifQ=="/>
  </w:docVars>
  <w:rsids>
    <w:rsidRoot w:val="0035746C"/>
    <w:rsid w:val="00171F0E"/>
    <w:rsid w:val="002362EA"/>
    <w:rsid w:val="0035746C"/>
    <w:rsid w:val="004C4B1E"/>
    <w:rsid w:val="006E6BFD"/>
    <w:rsid w:val="00BB136D"/>
    <w:rsid w:val="00BB252C"/>
    <w:rsid w:val="00BB3EE6"/>
    <w:rsid w:val="00ED5624"/>
    <w:rsid w:val="0F8D5BE9"/>
    <w:rsid w:val="2B76197C"/>
    <w:rsid w:val="50FD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537</Words>
  <Characters>3066</Characters>
  <Lines>25</Lines>
  <Paragraphs>7</Paragraphs>
  <TotalTime>24</TotalTime>
  <ScaleCrop>false</ScaleCrop>
  <LinksUpToDate>false</LinksUpToDate>
  <CharactersWithSpaces>3596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2024-04-17T04:47:00Z</dcterms:created>
  <dc:creator>zhao</dc:creator>
  <cp:lastModifiedBy>WWLM</cp:lastModifiedBy>
  <dcterms:modified xsi:type="dcterms:W3CDTF">2024-04-17T08:07:06Z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1B5C6A6B2190441F8163E1414B654720_12</vt:lpwstr>
  </property>
</Properties>
</file>