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4B6E55" w14:textId="40B15EBE" w:rsidR="00EA7312" w:rsidRPr="00DE0506" w:rsidRDefault="00EA7312" w:rsidP="00DE0506">
      <w:pPr>
        <w:spacing w:line="520" w:lineRule="exact"/>
        <w:rPr>
          <w:rFonts w:ascii="仿宋" w:eastAsia="仿宋" w:hAnsi="仿宋" w:cs="Times New Roman"/>
          <w:sz w:val="32"/>
        </w:rPr>
      </w:pPr>
      <w:bookmarkStart w:id="0" w:name="_GoBack"/>
      <w:bookmarkEnd w:id="0"/>
      <w:r w:rsidRPr="00DE0506">
        <w:rPr>
          <w:rFonts w:ascii="仿宋" w:eastAsia="仿宋" w:hAnsi="仿宋" w:cs="Times New Roman" w:hint="eastAsia"/>
          <w:sz w:val="32"/>
        </w:rPr>
        <w:t>附件：</w:t>
      </w:r>
    </w:p>
    <w:p w14:paraId="52D49F00" w14:textId="23041E7A" w:rsidR="00EA7312" w:rsidRPr="00F751D8" w:rsidRDefault="00EA7312" w:rsidP="00DE0506">
      <w:pPr>
        <w:spacing w:line="540" w:lineRule="exact"/>
        <w:jc w:val="center"/>
        <w:rPr>
          <w:rFonts w:ascii="方正小标宋简体" w:eastAsia="方正小标宋简体" w:hAnsi="华文中宋" w:cs="Times New Roman"/>
          <w:sz w:val="36"/>
          <w:szCs w:val="36"/>
        </w:rPr>
      </w:pPr>
      <w:r w:rsidRPr="00F751D8">
        <w:rPr>
          <w:rFonts w:ascii="方正小标宋简体" w:eastAsia="方正小标宋简体" w:hAnsi="华文中宋" w:cs="Times New Roman" w:hint="eastAsia"/>
          <w:sz w:val="36"/>
          <w:szCs w:val="36"/>
        </w:rPr>
        <w:t>全国教育后勤系统“202</w:t>
      </w:r>
      <w:r>
        <w:rPr>
          <w:rFonts w:ascii="方正小标宋简体" w:eastAsia="方正小标宋简体" w:hAnsi="华文中宋" w:cs="Times New Roman"/>
          <w:sz w:val="36"/>
          <w:szCs w:val="36"/>
        </w:rPr>
        <w:t>3</w:t>
      </w:r>
      <w:r w:rsidRPr="00F751D8">
        <w:rPr>
          <w:rFonts w:ascii="方正小标宋简体" w:eastAsia="方正小标宋简体" w:hAnsi="华文中宋" w:cs="Times New Roman" w:hint="eastAsia"/>
          <w:sz w:val="36"/>
          <w:szCs w:val="36"/>
        </w:rPr>
        <w:t>年度最美后勤人”</w:t>
      </w:r>
    </w:p>
    <w:p w14:paraId="30EE9690" w14:textId="19E9D1D7" w:rsidR="00EA7312" w:rsidRPr="008977B5" w:rsidRDefault="00EA7312" w:rsidP="00DE0506">
      <w:pPr>
        <w:spacing w:afterLines="50" w:after="156" w:line="540" w:lineRule="exact"/>
        <w:jc w:val="center"/>
        <w:rPr>
          <w:rFonts w:ascii="方正小标宋简体" w:eastAsia="方正小标宋简体" w:hAnsi="华文中宋" w:cs="Times New Roman"/>
          <w:sz w:val="36"/>
          <w:szCs w:val="36"/>
        </w:rPr>
      </w:pPr>
      <w:r w:rsidRPr="00F751D8">
        <w:rPr>
          <w:rFonts w:ascii="方正小标宋简体" w:eastAsia="方正小标宋简体" w:hAnsi="华文中宋" w:cs="Times New Roman" w:hint="eastAsia"/>
          <w:sz w:val="36"/>
          <w:szCs w:val="36"/>
        </w:rPr>
        <w:t>推举活动报名表</w:t>
      </w:r>
    </w:p>
    <w:tbl>
      <w:tblPr>
        <w:tblStyle w:val="a8"/>
        <w:tblW w:w="8784" w:type="dxa"/>
        <w:jc w:val="center"/>
        <w:tblLook w:val="04A0" w:firstRow="1" w:lastRow="0" w:firstColumn="1" w:lastColumn="0" w:noHBand="0" w:noVBand="1"/>
      </w:tblPr>
      <w:tblGrid>
        <w:gridCol w:w="1838"/>
        <w:gridCol w:w="567"/>
        <w:gridCol w:w="1701"/>
        <w:gridCol w:w="2126"/>
        <w:gridCol w:w="2552"/>
      </w:tblGrid>
      <w:tr w:rsidR="006E28C7" w:rsidRPr="00F5707D" w14:paraId="6F9E5739" w14:textId="77777777" w:rsidTr="00DE0506">
        <w:trPr>
          <w:trHeight w:val="680"/>
          <w:jc w:val="center"/>
        </w:trPr>
        <w:tc>
          <w:tcPr>
            <w:tcW w:w="1838" w:type="dxa"/>
            <w:vAlign w:val="center"/>
          </w:tcPr>
          <w:p w14:paraId="4C12CF3B" w14:textId="216849A5" w:rsidR="006E28C7" w:rsidRPr="00DE0506" w:rsidRDefault="00C92183" w:rsidP="00C92183">
            <w:pPr>
              <w:spacing w:line="440" w:lineRule="exact"/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 w:rsidRPr="00DE0506"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  <w:t>推荐单位</w:t>
            </w:r>
          </w:p>
        </w:tc>
        <w:tc>
          <w:tcPr>
            <w:tcW w:w="6946" w:type="dxa"/>
            <w:gridSpan w:val="4"/>
            <w:vAlign w:val="center"/>
          </w:tcPr>
          <w:p w14:paraId="1AA60F1C" w14:textId="68377F8B" w:rsidR="006E28C7" w:rsidRPr="00F5707D" w:rsidRDefault="006E28C7" w:rsidP="006E28C7">
            <w:pPr>
              <w:spacing w:line="440" w:lineRule="exact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</w:tc>
      </w:tr>
      <w:tr w:rsidR="00C92183" w:rsidRPr="00F5707D" w14:paraId="08C31640" w14:textId="77777777" w:rsidTr="00DE0506">
        <w:trPr>
          <w:trHeight w:val="680"/>
          <w:jc w:val="center"/>
        </w:trPr>
        <w:tc>
          <w:tcPr>
            <w:tcW w:w="1838" w:type="dxa"/>
            <w:vAlign w:val="center"/>
          </w:tcPr>
          <w:p w14:paraId="59DD42F7" w14:textId="07262C2E" w:rsidR="00C92183" w:rsidRPr="00DE0506" w:rsidRDefault="00C92183" w:rsidP="00C92183">
            <w:pPr>
              <w:spacing w:line="440" w:lineRule="exact"/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 w:rsidRPr="00DE0506"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>推举类别</w:t>
            </w:r>
          </w:p>
        </w:tc>
        <w:tc>
          <w:tcPr>
            <w:tcW w:w="6946" w:type="dxa"/>
            <w:gridSpan w:val="4"/>
            <w:vAlign w:val="center"/>
          </w:tcPr>
          <w:p w14:paraId="185ED2A1" w14:textId="5E79A831" w:rsidR="00C92183" w:rsidRDefault="00C92183" w:rsidP="00C92183">
            <w:pPr>
              <w:spacing w:line="440" w:lineRule="exact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个人</w:t>
            </w:r>
            <w:r w:rsidRPr="00F5707D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□</w:t>
            </w:r>
            <w:r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Times New Roman"/>
                <w:bCs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团队</w:t>
            </w:r>
            <w:r w:rsidRPr="00F5707D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□</w:t>
            </w:r>
          </w:p>
        </w:tc>
      </w:tr>
      <w:tr w:rsidR="00C92183" w:rsidRPr="00F5707D" w14:paraId="52026D31" w14:textId="77777777" w:rsidTr="00DE0506">
        <w:trPr>
          <w:trHeight w:val="680"/>
          <w:jc w:val="center"/>
        </w:trPr>
        <w:tc>
          <w:tcPr>
            <w:tcW w:w="1838" w:type="dxa"/>
            <w:vAlign w:val="center"/>
          </w:tcPr>
          <w:p w14:paraId="0C422420" w14:textId="3C3EA333" w:rsidR="00C92183" w:rsidRPr="00DE0506" w:rsidRDefault="00C92183" w:rsidP="00C92183">
            <w:pPr>
              <w:spacing w:line="440" w:lineRule="exact"/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 w:rsidRPr="00DE0506"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>个人姓名</w:t>
            </w:r>
          </w:p>
        </w:tc>
        <w:tc>
          <w:tcPr>
            <w:tcW w:w="6946" w:type="dxa"/>
            <w:gridSpan w:val="4"/>
            <w:vAlign w:val="center"/>
          </w:tcPr>
          <w:p w14:paraId="5176B4C9" w14:textId="77777777" w:rsidR="00C92183" w:rsidRPr="00F5707D" w:rsidRDefault="00C92183" w:rsidP="00C92183">
            <w:pPr>
              <w:spacing w:line="440" w:lineRule="exact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</w:tc>
      </w:tr>
      <w:tr w:rsidR="00C92183" w:rsidRPr="00F5707D" w14:paraId="37FFAC29" w14:textId="77777777" w:rsidTr="00DE0506">
        <w:trPr>
          <w:trHeight w:val="680"/>
          <w:jc w:val="center"/>
        </w:trPr>
        <w:tc>
          <w:tcPr>
            <w:tcW w:w="1838" w:type="dxa"/>
            <w:vAlign w:val="center"/>
          </w:tcPr>
          <w:p w14:paraId="0C8A5399" w14:textId="50F12A2F" w:rsidR="00C92183" w:rsidRPr="00DE0506" w:rsidRDefault="00C92183" w:rsidP="00C92183">
            <w:pPr>
              <w:spacing w:line="440" w:lineRule="exact"/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 w:rsidRPr="00DE0506"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>性别/年龄</w:t>
            </w:r>
          </w:p>
        </w:tc>
        <w:tc>
          <w:tcPr>
            <w:tcW w:w="2268" w:type="dxa"/>
            <w:gridSpan w:val="2"/>
            <w:vAlign w:val="center"/>
          </w:tcPr>
          <w:p w14:paraId="250821CA" w14:textId="529AA3C2" w:rsidR="00C92183" w:rsidRPr="00F5707D" w:rsidRDefault="00C92183" w:rsidP="00C92183">
            <w:pPr>
              <w:spacing w:line="440" w:lineRule="exact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4404FCFA" w14:textId="11893680" w:rsidR="00C92183" w:rsidRPr="00DE0506" w:rsidRDefault="00C92183" w:rsidP="00C92183">
            <w:pPr>
              <w:spacing w:line="440" w:lineRule="exact"/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 w:rsidRPr="00DE0506"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>民族/政治面貌</w:t>
            </w:r>
          </w:p>
        </w:tc>
        <w:tc>
          <w:tcPr>
            <w:tcW w:w="2552" w:type="dxa"/>
            <w:vAlign w:val="center"/>
          </w:tcPr>
          <w:p w14:paraId="0E824E39" w14:textId="77777777" w:rsidR="00C92183" w:rsidRPr="00F5707D" w:rsidRDefault="00C92183" w:rsidP="00C92183">
            <w:pPr>
              <w:spacing w:line="440" w:lineRule="exact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</w:tc>
      </w:tr>
      <w:tr w:rsidR="00C92183" w:rsidRPr="00F5707D" w14:paraId="74A524E3" w14:textId="77777777" w:rsidTr="00DE0506">
        <w:trPr>
          <w:trHeight w:val="680"/>
          <w:jc w:val="center"/>
        </w:trPr>
        <w:tc>
          <w:tcPr>
            <w:tcW w:w="1838" w:type="dxa"/>
            <w:vAlign w:val="center"/>
          </w:tcPr>
          <w:p w14:paraId="28850C6F" w14:textId="2380E10C" w:rsidR="00C92183" w:rsidRPr="00DE0506" w:rsidRDefault="00C92183" w:rsidP="00C92183">
            <w:pPr>
              <w:spacing w:line="440" w:lineRule="exact"/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 w:rsidRPr="00DE0506"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2268" w:type="dxa"/>
            <w:gridSpan w:val="2"/>
            <w:vAlign w:val="center"/>
          </w:tcPr>
          <w:p w14:paraId="53B192DC" w14:textId="404CEFAE" w:rsidR="00C92183" w:rsidRPr="00F5707D" w:rsidRDefault="00C92183" w:rsidP="00C92183">
            <w:pPr>
              <w:spacing w:line="440" w:lineRule="exact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5E5BE619" w14:textId="306C2825" w:rsidR="00C92183" w:rsidRPr="00DE0506" w:rsidRDefault="00C92183" w:rsidP="00C92183">
            <w:pPr>
              <w:spacing w:line="440" w:lineRule="exact"/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 w:rsidRPr="00DE0506"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>职务/职称</w:t>
            </w:r>
          </w:p>
        </w:tc>
        <w:tc>
          <w:tcPr>
            <w:tcW w:w="2552" w:type="dxa"/>
            <w:vAlign w:val="center"/>
          </w:tcPr>
          <w:p w14:paraId="069747AB" w14:textId="0C8B8B72" w:rsidR="00C92183" w:rsidRPr="00F5707D" w:rsidRDefault="00C92183" w:rsidP="00C92183">
            <w:pPr>
              <w:spacing w:line="440" w:lineRule="exact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</w:tc>
      </w:tr>
      <w:tr w:rsidR="00C92183" w:rsidRPr="00F5707D" w14:paraId="7DA96119" w14:textId="77777777" w:rsidTr="00DE0506">
        <w:trPr>
          <w:trHeight w:val="680"/>
          <w:jc w:val="center"/>
        </w:trPr>
        <w:tc>
          <w:tcPr>
            <w:tcW w:w="1838" w:type="dxa"/>
            <w:vAlign w:val="center"/>
          </w:tcPr>
          <w:p w14:paraId="7E851A63" w14:textId="1D6038CA" w:rsidR="00C92183" w:rsidRPr="00DE0506" w:rsidRDefault="00C92183" w:rsidP="00C92183">
            <w:pPr>
              <w:spacing w:line="440" w:lineRule="exact"/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 w:rsidRPr="00DE0506"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>团队名称</w:t>
            </w:r>
          </w:p>
        </w:tc>
        <w:tc>
          <w:tcPr>
            <w:tcW w:w="6946" w:type="dxa"/>
            <w:gridSpan w:val="4"/>
            <w:vAlign w:val="center"/>
          </w:tcPr>
          <w:p w14:paraId="781CA315" w14:textId="77777777" w:rsidR="00C92183" w:rsidRPr="00F5707D" w:rsidRDefault="00C92183" w:rsidP="00C92183">
            <w:pPr>
              <w:spacing w:line="440" w:lineRule="exact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</w:tc>
      </w:tr>
      <w:tr w:rsidR="00C92183" w:rsidRPr="00F5707D" w14:paraId="41292985" w14:textId="77777777" w:rsidTr="00DE0506">
        <w:trPr>
          <w:trHeight w:val="680"/>
          <w:jc w:val="center"/>
        </w:trPr>
        <w:tc>
          <w:tcPr>
            <w:tcW w:w="1838" w:type="dxa"/>
            <w:vAlign w:val="center"/>
          </w:tcPr>
          <w:p w14:paraId="65FF01AD" w14:textId="5F178A56" w:rsidR="00C92183" w:rsidRPr="00DE0506" w:rsidRDefault="00C92183" w:rsidP="00C92183">
            <w:pPr>
              <w:spacing w:line="440" w:lineRule="exact"/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 w:rsidRPr="00DE0506"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>组建时间</w:t>
            </w:r>
          </w:p>
        </w:tc>
        <w:tc>
          <w:tcPr>
            <w:tcW w:w="2268" w:type="dxa"/>
            <w:gridSpan w:val="2"/>
            <w:vAlign w:val="center"/>
          </w:tcPr>
          <w:p w14:paraId="55779860" w14:textId="77777777" w:rsidR="00C92183" w:rsidRPr="00F5707D" w:rsidRDefault="00C92183" w:rsidP="00C92183">
            <w:pPr>
              <w:spacing w:line="440" w:lineRule="exact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02F044F5" w14:textId="17063D10" w:rsidR="00C92183" w:rsidRPr="00DE0506" w:rsidRDefault="00C92183" w:rsidP="00C92183">
            <w:pPr>
              <w:spacing w:line="440" w:lineRule="exact"/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 w:rsidRPr="00DE0506"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>联系人/方式</w:t>
            </w:r>
          </w:p>
        </w:tc>
        <w:tc>
          <w:tcPr>
            <w:tcW w:w="2552" w:type="dxa"/>
            <w:vAlign w:val="center"/>
          </w:tcPr>
          <w:p w14:paraId="56922F30" w14:textId="77777777" w:rsidR="00C92183" w:rsidRPr="00F5707D" w:rsidRDefault="00C92183" w:rsidP="00C92183">
            <w:pPr>
              <w:spacing w:line="440" w:lineRule="exact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</w:tc>
      </w:tr>
      <w:tr w:rsidR="00C92183" w:rsidRPr="00F5707D" w14:paraId="54EAB352" w14:textId="77777777" w:rsidTr="00DE0506">
        <w:trPr>
          <w:trHeight w:val="680"/>
          <w:jc w:val="center"/>
        </w:trPr>
        <w:tc>
          <w:tcPr>
            <w:tcW w:w="1838" w:type="dxa"/>
            <w:vAlign w:val="center"/>
          </w:tcPr>
          <w:p w14:paraId="07FF60F8" w14:textId="548D4A74" w:rsidR="00C92183" w:rsidRPr="00DE0506" w:rsidRDefault="00C92183" w:rsidP="00C92183">
            <w:pPr>
              <w:spacing w:line="440" w:lineRule="exact"/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 w:rsidRPr="00DE0506"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>工作职责</w:t>
            </w:r>
          </w:p>
        </w:tc>
        <w:tc>
          <w:tcPr>
            <w:tcW w:w="2268" w:type="dxa"/>
            <w:gridSpan w:val="2"/>
            <w:vAlign w:val="center"/>
          </w:tcPr>
          <w:p w14:paraId="6B37C4E9" w14:textId="77777777" w:rsidR="00C92183" w:rsidRPr="00F5707D" w:rsidRDefault="00C92183" w:rsidP="00C92183">
            <w:pPr>
              <w:spacing w:line="440" w:lineRule="exact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558A0F09" w14:textId="6829BA04" w:rsidR="00C92183" w:rsidRPr="00DE0506" w:rsidRDefault="00C92183" w:rsidP="00C92183">
            <w:pPr>
              <w:spacing w:line="440" w:lineRule="exact"/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 w:rsidRPr="00DE0506"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>成员人数</w:t>
            </w:r>
          </w:p>
        </w:tc>
        <w:tc>
          <w:tcPr>
            <w:tcW w:w="2552" w:type="dxa"/>
            <w:vAlign w:val="center"/>
          </w:tcPr>
          <w:p w14:paraId="2C6FB7CB" w14:textId="77777777" w:rsidR="00C92183" w:rsidRPr="00F5707D" w:rsidRDefault="00C92183" w:rsidP="00C92183">
            <w:pPr>
              <w:spacing w:line="440" w:lineRule="exact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</w:tc>
      </w:tr>
      <w:tr w:rsidR="00C92183" w:rsidRPr="00F5707D" w14:paraId="3B397EF1" w14:textId="77777777" w:rsidTr="00DE0506">
        <w:trPr>
          <w:trHeight w:val="2090"/>
          <w:jc w:val="center"/>
        </w:trPr>
        <w:tc>
          <w:tcPr>
            <w:tcW w:w="1838" w:type="dxa"/>
            <w:vAlign w:val="center"/>
          </w:tcPr>
          <w:p w14:paraId="62E201E6" w14:textId="77777777" w:rsidR="00C92183" w:rsidRPr="00DE0506" w:rsidRDefault="00C92183" w:rsidP="00C92183">
            <w:pPr>
              <w:spacing w:line="440" w:lineRule="exact"/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 w:rsidRPr="00DE0506"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>所属业务</w:t>
            </w:r>
          </w:p>
          <w:p w14:paraId="136FD07D" w14:textId="77777777" w:rsidR="00C92183" w:rsidRPr="00DE0506" w:rsidRDefault="00C92183" w:rsidP="00C92183">
            <w:pPr>
              <w:spacing w:line="440" w:lineRule="exact"/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 w:rsidRPr="00DE0506"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>领域</w:t>
            </w:r>
          </w:p>
        </w:tc>
        <w:tc>
          <w:tcPr>
            <w:tcW w:w="6946" w:type="dxa"/>
            <w:gridSpan w:val="4"/>
            <w:vAlign w:val="center"/>
          </w:tcPr>
          <w:p w14:paraId="439E0F85" w14:textId="77777777" w:rsidR="00C92183" w:rsidRPr="00F5707D" w:rsidRDefault="00C92183" w:rsidP="00C92183">
            <w:pPr>
              <w:spacing w:line="440" w:lineRule="exact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F5707D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伙食管理□ 学生公寓□ 物业管理□ 能源管理□</w:t>
            </w:r>
          </w:p>
          <w:p w14:paraId="21C63F6E" w14:textId="77777777" w:rsidR="00C92183" w:rsidRPr="00F5707D" w:rsidRDefault="00C92183" w:rsidP="00C92183">
            <w:pPr>
              <w:spacing w:line="440" w:lineRule="exact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F5707D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商贸管理□ 安全管理□ 思想文化与人力资源管理□</w:t>
            </w:r>
          </w:p>
          <w:p w14:paraId="4D7C17D5" w14:textId="77777777" w:rsidR="00C92183" w:rsidRPr="00F5707D" w:rsidRDefault="00C92183" w:rsidP="00C92183">
            <w:pPr>
              <w:spacing w:line="440" w:lineRule="exact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F5707D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信息化□ 房产管理□ 建设修缮□</w:t>
            </w:r>
          </w:p>
          <w:p w14:paraId="2CAB1B0D" w14:textId="77777777" w:rsidR="00C92183" w:rsidRPr="00F5707D" w:rsidRDefault="00C92183" w:rsidP="00C92183">
            <w:pPr>
              <w:spacing w:line="440" w:lineRule="exact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F5707D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中小学后勤□ 接待服务□</w:t>
            </w:r>
          </w:p>
        </w:tc>
      </w:tr>
      <w:tr w:rsidR="00C92183" w:rsidRPr="00F5707D" w14:paraId="53475798" w14:textId="77777777" w:rsidTr="00DE0506">
        <w:trPr>
          <w:trHeight w:val="680"/>
          <w:jc w:val="center"/>
        </w:trPr>
        <w:tc>
          <w:tcPr>
            <w:tcW w:w="2405" w:type="dxa"/>
            <w:gridSpan w:val="2"/>
            <w:vAlign w:val="center"/>
          </w:tcPr>
          <w:p w14:paraId="27C7A663" w14:textId="77777777" w:rsidR="00C92183" w:rsidRPr="00DE0506" w:rsidRDefault="00C92183" w:rsidP="00C92183">
            <w:pPr>
              <w:spacing w:line="440" w:lineRule="exact"/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 w:rsidRPr="00DE0506"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>申报人单位意见</w:t>
            </w:r>
          </w:p>
        </w:tc>
        <w:tc>
          <w:tcPr>
            <w:tcW w:w="6379" w:type="dxa"/>
            <w:gridSpan w:val="3"/>
            <w:vAlign w:val="center"/>
          </w:tcPr>
          <w:p w14:paraId="0BA617F6" w14:textId="77777777" w:rsidR="00C92183" w:rsidRDefault="00C92183" w:rsidP="00C92183">
            <w:pPr>
              <w:spacing w:line="440" w:lineRule="exact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  <w:p w14:paraId="7DF1E04D" w14:textId="77777777" w:rsidR="00C92183" w:rsidRPr="00F5707D" w:rsidRDefault="00C92183" w:rsidP="00C92183">
            <w:pPr>
              <w:spacing w:line="440" w:lineRule="exact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  <w:p w14:paraId="4336E30F" w14:textId="77777777" w:rsidR="00C92183" w:rsidRPr="00F5707D" w:rsidRDefault="00C92183" w:rsidP="00C92183">
            <w:pPr>
              <w:spacing w:line="440" w:lineRule="exact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F5707D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 xml:space="preserve">       （盖章）</w:t>
            </w:r>
          </w:p>
          <w:p w14:paraId="2BB17E4F" w14:textId="77777777" w:rsidR="00C92183" w:rsidRPr="00F5707D" w:rsidRDefault="00C92183" w:rsidP="00C92183">
            <w:pPr>
              <w:spacing w:line="440" w:lineRule="exact"/>
              <w:ind w:firstLineChars="924" w:firstLine="2587"/>
              <w:jc w:val="left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F5707D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 xml:space="preserve">        年 </w:t>
            </w:r>
            <w:r w:rsidRPr="00F5707D">
              <w:rPr>
                <w:rFonts w:ascii="仿宋" w:eastAsia="仿宋" w:hAnsi="仿宋" w:cs="Times New Roman"/>
                <w:bCs/>
                <w:sz w:val="28"/>
                <w:szCs w:val="28"/>
              </w:rPr>
              <w:t xml:space="preserve"> </w:t>
            </w:r>
            <w:r w:rsidRPr="00F5707D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 xml:space="preserve">月 </w:t>
            </w:r>
            <w:r w:rsidRPr="00F5707D">
              <w:rPr>
                <w:rFonts w:ascii="仿宋" w:eastAsia="仿宋" w:hAnsi="仿宋" w:cs="Times New Roman"/>
                <w:bCs/>
                <w:sz w:val="28"/>
                <w:szCs w:val="28"/>
              </w:rPr>
              <w:t xml:space="preserve"> </w:t>
            </w:r>
            <w:r w:rsidRPr="00F5707D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日</w:t>
            </w:r>
          </w:p>
        </w:tc>
      </w:tr>
      <w:tr w:rsidR="00C92183" w:rsidRPr="00F5707D" w14:paraId="0317837D" w14:textId="77777777" w:rsidTr="00DE0506">
        <w:trPr>
          <w:trHeight w:val="680"/>
          <w:jc w:val="center"/>
        </w:trPr>
        <w:tc>
          <w:tcPr>
            <w:tcW w:w="2405" w:type="dxa"/>
            <w:gridSpan w:val="2"/>
            <w:vAlign w:val="center"/>
          </w:tcPr>
          <w:p w14:paraId="72F83337" w14:textId="77777777" w:rsidR="00C92183" w:rsidRPr="00DE0506" w:rsidRDefault="00C92183" w:rsidP="00C92183">
            <w:pPr>
              <w:spacing w:line="440" w:lineRule="exact"/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 w:rsidRPr="00DE0506"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>评审组委会意见</w:t>
            </w:r>
          </w:p>
        </w:tc>
        <w:tc>
          <w:tcPr>
            <w:tcW w:w="6379" w:type="dxa"/>
            <w:gridSpan w:val="3"/>
            <w:vAlign w:val="center"/>
          </w:tcPr>
          <w:p w14:paraId="24CEF88E" w14:textId="77777777" w:rsidR="00C92183" w:rsidRDefault="00C92183" w:rsidP="00C92183">
            <w:pPr>
              <w:spacing w:line="440" w:lineRule="exact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  <w:p w14:paraId="332227F8" w14:textId="77777777" w:rsidR="00C92183" w:rsidRPr="00F5707D" w:rsidRDefault="00C92183" w:rsidP="00C92183">
            <w:pPr>
              <w:spacing w:line="440" w:lineRule="exact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  <w:p w14:paraId="40641A67" w14:textId="77777777" w:rsidR="00C92183" w:rsidRPr="00F5707D" w:rsidRDefault="00C92183" w:rsidP="00C92183">
            <w:pPr>
              <w:spacing w:line="440" w:lineRule="exact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F5707D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 xml:space="preserve">         （盖章）</w:t>
            </w:r>
          </w:p>
          <w:p w14:paraId="5B55BBEE" w14:textId="77777777" w:rsidR="00C92183" w:rsidRPr="00F5707D" w:rsidRDefault="00C92183" w:rsidP="00C92183">
            <w:pPr>
              <w:spacing w:line="440" w:lineRule="exact"/>
              <w:ind w:firstLineChars="671" w:firstLine="1879"/>
              <w:jc w:val="left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F5707D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 xml:space="preserve"> </w:t>
            </w:r>
            <w:r w:rsidRPr="00F5707D">
              <w:rPr>
                <w:rFonts w:ascii="仿宋" w:eastAsia="仿宋" w:hAnsi="仿宋" w:cs="Times New Roman"/>
                <w:bCs/>
                <w:sz w:val="28"/>
                <w:szCs w:val="28"/>
              </w:rPr>
              <w:t xml:space="preserve">             </w:t>
            </w:r>
            <w:r w:rsidRPr="00F5707D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 xml:space="preserve">年 </w:t>
            </w:r>
            <w:r w:rsidRPr="00F5707D">
              <w:rPr>
                <w:rFonts w:ascii="仿宋" w:eastAsia="仿宋" w:hAnsi="仿宋" w:cs="Times New Roman"/>
                <w:bCs/>
                <w:sz w:val="28"/>
                <w:szCs w:val="28"/>
              </w:rPr>
              <w:t xml:space="preserve"> </w:t>
            </w:r>
            <w:r w:rsidRPr="00F5707D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 xml:space="preserve">月 </w:t>
            </w:r>
            <w:r w:rsidRPr="00F5707D">
              <w:rPr>
                <w:rFonts w:ascii="仿宋" w:eastAsia="仿宋" w:hAnsi="仿宋" w:cs="Times New Roman"/>
                <w:bCs/>
                <w:sz w:val="28"/>
                <w:szCs w:val="28"/>
              </w:rPr>
              <w:t xml:space="preserve"> </w:t>
            </w:r>
            <w:r w:rsidRPr="00F5707D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日</w:t>
            </w:r>
          </w:p>
        </w:tc>
      </w:tr>
      <w:tr w:rsidR="00C92183" w:rsidRPr="00F5707D" w14:paraId="1B107344" w14:textId="77777777" w:rsidTr="00DE0506">
        <w:trPr>
          <w:trHeight w:val="6086"/>
          <w:jc w:val="center"/>
        </w:trPr>
        <w:tc>
          <w:tcPr>
            <w:tcW w:w="1838" w:type="dxa"/>
            <w:vAlign w:val="center"/>
          </w:tcPr>
          <w:p w14:paraId="381C06B6" w14:textId="77777777" w:rsidR="00C92183" w:rsidRPr="00DE0506" w:rsidRDefault="00C92183" w:rsidP="00C92183">
            <w:pPr>
              <w:spacing w:line="440" w:lineRule="exact"/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 w:rsidRPr="00DE0506"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lastRenderedPageBreak/>
              <w:t>特别说明</w:t>
            </w:r>
          </w:p>
        </w:tc>
        <w:tc>
          <w:tcPr>
            <w:tcW w:w="6946" w:type="dxa"/>
            <w:gridSpan w:val="4"/>
            <w:vAlign w:val="center"/>
          </w:tcPr>
          <w:p w14:paraId="263A45B8" w14:textId="7D6E4E78" w:rsidR="00C92183" w:rsidRPr="00F5707D" w:rsidRDefault="00C92183" w:rsidP="00C92183">
            <w:pPr>
              <w:spacing w:line="440" w:lineRule="exact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F5707D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一、申报人须在中国教育后勤</w:t>
            </w:r>
            <w:proofErr w:type="gramStart"/>
            <w:r w:rsidRPr="00F5707D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协会官网</w:t>
            </w:r>
            <w:proofErr w:type="gramEnd"/>
            <w:r w:rsidRPr="00F5707D">
              <w:rPr>
                <w:rFonts w:ascii="仿宋" w:eastAsia="仿宋" w:hAnsi="仿宋" w:cs="Times New Roman"/>
                <w:bCs/>
                <w:sz w:val="28"/>
                <w:szCs w:val="28"/>
              </w:rPr>
              <w:t>(</w:t>
            </w:r>
            <w:hyperlink r:id="rId6" w:history="1">
              <w:r w:rsidRPr="00F5707D">
                <w:rPr>
                  <w:rFonts w:ascii="仿宋" w:eastAsia="仿宋" w:hAnsi="仿宋" w:cs="Times New Roman"/>
                  <w:bCs/>
                  <w:sz w:val="28"/>
                  <w:szCs w:val="28"/>
                </w:rPr>
                <w:t>www.chinacacm.org</w:t>
              </w:r>
            </w:hyperlink>
            <w:r w:rsidRPr="00F5707D">
              <w:rPr>
                <w:rFonts w:ascii="仿宋" w:eastAsia="仿宋" w:hAnsi="仿宋" w:cs="Times New Roman"/>
                <w:bCs/>
                <w:sz w:val="28"/>
                <w:szCs w:val="28"/>
              </w:rPr>
              <w:t>)</w:t>
            </w:r>
            <w:r w:rsidRPr="00F5707D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《全国教育后勤系统“</w:t>
            </w:r>
            <w:r w:rsidRPr="00F5707D">
              <w:rPr>
                <w:rFonts w:ascii="仿宋" w:eastAsia="仿宋" w:hAnsi="仿宋" w:cs="Times New Roman"/>
                <w:bCs/>
                <w:sz w:val="28"/>
                <w:szCs w:val="28"/>
              </w:rPr>
              <w:t>202</w:t>
            </w:r>
            <w:r>
              <w:rPr>
                <w:rFonts w:ascii="仿宋" w:eastAsia="仿宋" w:hAnsi="仿宋" w:cs="Times New Roman"/>
                <w:bCs/>
                <w:sz w:val="28"/>
                <w:szCs w:val="28"/>
              </w:rPr>
              <w:t>3</w:t>
            </w:r>
            <w:r w:rsidRPr="00F5707D">
              <w:rPr>
                <w:rFonts w:ascii="仿宋" w:eastAsia="仿宋" w:hAnsi="仿宋" w:cs="Times New Roman"/>
                <w:bCs/>
                <w:sz w:val="28"/>
                <w:szCs w:val="28"/>
              </w:rPr>
              <w:t>年度最美后勤人”推举活动</w:t>
            </w:r>
            <w:r w:rsidRPr="00F5707D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》专题页面中，认真如实填写报名表中相关内容。</w:t>
            </w:r>
          </w:p>
          <w:p w14:paraId="249166E8" w14:textId="2D0AC368" w:rsidR="00C92183" w:rsidRPr="00F5707D" w:rsidRDefault="00C92183" w:rsidP="00C92183">
            <w:pPr>
              <w:spacing w:line="440" w:lineRule="exact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F5707D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二、“2</w:t>
            </w:r>
            <w:r w:rsidRPr="00F5707D">
              <w:rPr>
                <w:rFonts w:ascii="仿宋" w:eastAsia="仿宋" w:hAnsi="仿宋" w:cs="Times New Roman"/>
                <w:bCs/>
                <w:sz w:val="28"/>
                <w:szCs w:val="28"/>
              </w:rPr>
              <w:t>02</w:t>
            </w:r>
            <w:r>
              <w:rPr>
                <w:rFonts w:ascii="仿宋" w:eastAsia="仿宋" w:hAnsi="仿宋" w:cs="Times New Roman"/>
                <w:bCs/>
                <w:sz w:val="28"/>
                <w:szCs w:val="28"/>
              </w:rPr>
              <w:t>3</w:t>
            </w:r>
            <w:r w:rsidRPr="00F5707D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年度最美后勤人事迹材料”、“曾获各级各类媒体平台表彰与奖励情况”两项内容填写</w:t>
            </w:r>
            <w:proofErr w:type="gramStart"/>
            <w:r w:rsidRPr="00F5707D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均已线上</w:t>
            </w:r>
            <w:proofErr w:type="gramEnd"/>
            <w:r w:rsidRPr="00F5707D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报名填写信息为准。</w:t>
            </w:r>
          </w:p>
          <w:p w14:paraId="79259B8F" w14:textId="23D2285C" w:rsidR="00C92183" w:rsidRPr="00F5707D" w:rsidRDefault="00C92183" w:rsidP="00C92183">
            <w:pPr>
              <w:spacing w:line="440" w:lineRule="exact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F5707D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三、纸质报名表需加盖单位公章，</w:t>
            </w:r>
            <w:proofErr w:type="gramStart"/>
            <w:r w:rsidRPr="00F5707D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一并上</w:t>
            </w:r>
            <w:proofErr w:type="gramEnd"/>
            <w:r w:rsidRPr="00F5707D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传至专题页面相应模块中。</w:t>
            </w:r>
          </w:p>
          <w:p w14:paraId="32CDAF84" w14:textId="05810A37" w:rsidR="00C92183" w:rsidRPr="00F5707D" w:rsidRDefault="00C92183" w:rsidP="00C92183">
            <w:pPr>
              <w:spacing w:line="440" w:lineRule="exact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F5707D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四、线上报名与提交材料截止日期：2</w:t>
            </w:r>
            <w:r w:rsidRPr="00F5707D">
              <w:rPr>
                <w:rFonts w:ascii="仿宋" w:eastAsia="仿宋" w:hAnsi="仿宋" w:cs="Times New Roman"/>
                <w:bCs/>
                <w:sz w:val="28"/>
                <w:szCs w:val="28"/>
              </w:rPr>
              <w:t>023</w:t>
            </w:r>
            <w:r w:rsidRPr="00F5707D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年</w:t>
            </w:r>
            <w:r w:rsidR="004F6D8A">
              <w:rPr>
                <w:rFonts w:ascii="仿宋" w:eastAsia="仿宋" w:hAnsi="仿宋" w:cs="Times New Roman"/>
                <w:bCs/>
                <w:sz w:val="28"/>
                <w:szCs w:val="28"/>
              </w:rPr>
              <w:t>11</w:t>
            </w:r>
            <w:r w:rsidRPr="00F5707D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月</w:t>
            </w:r>
            <w:r w:rsidR="004F6D8A">
              <w:rPr>
                <w:rFonts w:ascii="仿宋" w:eastAsia="仿宋" w:hAnsi="仿宋" w:cs="Times New Roman"/>
                <w:bCs/>
                <w:sz w:val="28"/>
                <w:szCs w:val="28"/>
              </w:rPr>
              <w:t>30</w:t>
            </w:r>
            <w:r w:rsidRPr="00F5707D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日。</w:t>
            </w:r>
          </w:p>
          <w:p w14:paraId="17D32A74" w14:textId="18821BEE" w:rsidR="00C92183" w:rsidRPr="00F5707D" w:rsidRDefault="00C92183" w:rsidP="00C92183">
            <w:pPr>
              <w:spacing w:line="440" w:lineRule="exact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F5707D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五、已经获得协会通报表扬的“全国教育后勤系统‘2</w:t>
            </w:r>
            <w:r w:rsidRPr="00F5707D">
              <w:rPr>
                <w:rFonts w:ascii="仿宋" w:eastAsia="仿宋" w:hAnsi="仿宋" w:cs="Times New Roman"/>
                <w:bCs/>
                <w:sz w:val="28"/>
                <w:szCs w:val="28"/>
              </w:rPr>
              <w:t>020</w:t>
            </w:r>
            <w:r w:rsidRPr="00F5707D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年度感动人物’与‘2021年度</w:t>
            </w:r>
            <w:r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/</w:t>
            </w:r>
            <w:r>
              <w:rPr>
                <w:rFonts w:ascii="仿宋" w:eastAsia="仿宋" w:hAnsi="仿宋" w:cs="Times New Roman"/>
                <w:bCs/>
                <w:sz w:val="28"/>
                <w:szCs w:val="28"/>
              </w:rPr>
              <w:t>2022</w:t>
            </w:r>
            <w:r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年度</w:t>
            </w:r>
            <w:r w:rsidRPr="00F5707D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最美后勤人’的个人与集体”，不予以参与“2</w:t>
            </w:r>
            <w:r w:rsidRPr="00F5707D">
              <w:rPr>
                <w:rFonts w:ascii="仿宋" w:eastAsia="仿宋" w:hAnsi="仿宋" w:cs="Times New Roman"/>
                <w:bCs/>
                <w:sz w:val="28"/>
                <w:szCs w:val="28"/>
              </w:rPr>
              <w:t>02</w:t>
            </w:r>
            <w:r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3</w:t>
            </w:r>
            <w:r w:rsidRPr="00F5707D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年度最美后勤人”的推举活动。</w:t>
            </w:r>
          </w:p>
        </w:tc>
      </w:tr>
      <w:tr w:rsidR="00C92183" w:rsidRPr="00F5707D" w14:paraId="6D9B06AC" w14:textId="77777777" w:rsidTr="00DE0506">
        <w:trPr>
          <w:trHeight w:val="2260"/>
          <w:jc w:val="center"/>
        </w:trPr>
        <w:tc>
          <w:tcPr>
            <w:tcW w:w="1838" w:type="dxa"/>
            <w:vAlign w:val="center"/>
          </w:tcPr>
          <w:p w14:paraId="6122CA59" w14:textId="77777777" w:rsidR="00C92183" w:rsidRPr="00DE0506" w:rsidRDefault="00C92183" w:rsidP="00C92183">
            <w:pPr>
              <w:spacing w:line="440" w:lineRule="exact"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DE0506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评选活动</w:t>
            </w:r>
          </w:p>
          <w:p w14:paraId="0EB99F96" w14:textId="77777777" w:rsidR="00C92183" w:rsidRPr="00F5707D" w:rsidRDefault="00C92183" w:rsidP="00C92183">
            <w:pPr>
              <w:spacing w:line="44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DE0506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组委会地址</w:t>
            </w:r>
          </w:p>
        </w:tc>
        <w:tc>
          <w:tcPr>
            <w:tcW w:w="6946" w:type="dxa"/>
            <w:gridSpan w:val="4"/>
            <w:vAlign w:val="center"/>
          </w:tcPr>
          <w:p w14:paraId="022BFC83" w14:textId="77777777" w:rsidR="00C92183" w:rsidRPr="00F5707D" w:rsidRDefault="00C92183" w:rsidP="00C92183">
            <w:pPr>
              <w:spacing w:line="44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 w:rsidRPr="00F5707D">
              <w:rPr>
                <w:rFonts w:ascii="仿宋" w:eastAsia="仿宋" w:hAnsi="仿宋" w:cs="Times New Roman"/>
                <w:sz w:val="28"/>
                <w:szCs w:val="28"/>
              </w:rPr>
              <w:t>北京市海淀区中关村大街59号中国人民大学国际文化交流中心105室</w:t>
            </w:r>
          </w:p>
          <w:p w14:paraId="6C82D7D9" w14:textId="4593770C" w:rsidR="00C92183" w:rsidRPr="00F5707D" w:rsidRDefault="00C92183" w:rsidP="00C92183">
            <w:pPr>
              <w:widowControl/>
              <w:spacing w:line="44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 w:rsidRPr="00F5707D">
              <w:rPr>
                <w:rFonts w:ascii="仿宋" w:eastAsia="仿宋" w:hAnsi="仿宋" w:cs="Times New Roman" w:hint="eastAsia"/>
                <w:sz w:val="28"/>
                <w:szCs w:val="28"/>
              </w:rPr>
              <w:t>协会秘书处：</w:t>
            </w:r>
            <w:proofErr w:type="gramStart"/>
            <w:r w:rsidRPr="00F5707D">
              <w:rPr>
                <w:rFonts w:ascii="仿宋" w:eastAsia="仿宋" w:hAnsi="仿宋" w:cs="Times New Roman" w:hint="eastAsia"/>
                <w:sz w:val="28"/>
                <w:szCs w:val="28"/>
              </w:rPr>
              <w:t>黄粤涛</w:t>
            </w:r>
            <w:proofErr w:type="gramEnd"/>
            <w:r w:rsidR="00DE0506"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 </w:t>
            </w:r>
            <w:r w:rsidRPr="00F5707D">
              <w:rPr>
                <w:rFonts w:ascii="仿宋" w:eastAsia="仿宋" w:hAnsi="仿宋" w:cs="Times New Roman" w:hint="eastAsia"/>
                <w:sz w:val="28"/>
                <w:szCs w:val="28"/>
              </w:rPr>
              <w:t>13911210869</w:t>
            </w:r>
          </w:p>
          <w:p w14:paraId="729F8AC1" w14:textId="3F06F54E" w:rsidR="00C92183" w:rsidRPr="00F5707D" w:rsidRDefault="00C92183" w:rsidP="00C92183">
            <w:pPr>
              <w:spacing w:line="44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 w:rsidRPr="00F5707D">
              <w:rPr>
                <w:rFonts w:ascii="仿宋" w:eastAsia="仿宋" w:hAnsi="仿宋" w:cs="Times New Roman" w:hint="eastAsia"/>
                <w:sz w:val="28"/>
                <w:szCs w:val="28"/>
              </w:rPr>
              <w:t>项目负责人：</w:t>
            </w:r>
            <w:proofErr w:type="gramStart"/>
            <w:r w:rsidRPr="00F5707D">
              <w:rPr>
                <w:rFonts w:ascii="仿宋" w:eastAsia="仿宋" w:hAnsi="仿宋" w:cs="Times New Roman" w:hint="eastAsia"/>
                <w:sz w:val="28"/>
                <w:szCs w:val="28"/>
              </w:rPr>
              <w:t>王清埃</w:t>
            </w:r>
            <w:proofErr w:type="gramEnd"/>
            <w:r w:rsidR="00DE0506"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 </w:t>
            </w:r>
            <w:r w:rsidRPr="00F5707D">
              <w:rPr>
                <w:rFonts w:ascii="仿宋" w:eastAsia="仿宋" w:hAnsi="仿宋" w:cs="Times New Roman" w:hint="eastAsia"/>
                <w:sz w:val="28"/>
                <w:szCs w:val="28"/>
              </w:rPr>
              <w:t>13718918500、宋宇</w:t>
            </w:r>
            <w:r w:rsidR="00DE0506"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 </w:t>
            </w:r>
            <w:r w:rsidRPr="00F5707D">
              <w:rPr>
                <w:rFonts w:ascii="仿宋" w:eastAsia="仿宋" w:hAnsi="仿宋" w:cs="Times New Roman" w:hint="eastAsia"/>
                <w:sz w:val="28"/>
                <w:szCs w:val="28"/>
              </w:rPr>
              <w:t>15210889396</w:t>
            </w:r>
          </w:p>
        </w:tc>
      </w:tr>
    </w:tbl>
    <w:p w14:paraId="6F5BD85C" w14:textId="77777777" w:rsidR="00EA7312" w:rsidRPr="00B10033" w:rsidRDefault="00EA7312" w:rsidP="00EA7312">
      <w:pPr>
        <w:ind w:firstLineChars="200" w:firstLine="640"/>
        <w:rPr>
          <w:rFonts w:ascii="黑体" w:eastAsia="黑体" w:hAnsi="黑体"/>
          <w:sz w:val="32"/>
          <w:szCs w:val="32"/>
        </w:rPr>
      </w:pPr>
    </w:p>
    <w:p w14:paraId="358E978A" w14:textId="77777777" w:rsidR="00DA1785" w:rsidRPr="00DE0506" w:rsidRDefault="00DA1785" w:rsidP="00344CDF">
      <w:pPr>
        <w:pStyle w:val="a7"/>
        <w:spacing w:before="0" w:beforeAutospacing="0" w:after="0" w:afterAutospacing="0" w:line="520" w:lineRule="exact"/>
        <w:jc w:val="both"/>
        <w:rPr>
          <w:rFonts w:ascii="仿宋_GB2312" w:eastAsia="仿宋_GB2312" w:hAnsi="华文中宋" w:cs="Times New Roman"/>
          <w:bCs/>
          <w:sz w:val="32"/>
          <w:szCs w:val="21"/>
          <w:u w:val="single"/>
        </w:rPr>
      </w:pPr>
    </w:p>
    <w:sectPr w:rsidR="00DA1785" w:rsidRPr="00DE0506" w:rsidSect="008977B5">
      <w:footerReference w:type="default" r:id="rId7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65EDAB" w14:textId="77777777" w:rsidR="00E632F1" w:rsidRDefault="00E632F1" w:rsidP="008E27D9">
      <w:r>
        <w:separator/>
      </w:r>
    </w:p>
  </w:endnote>
  <w:endnote w:type="continuationSeparator" w:id="0">
    <w:p w14:paraId="2951E8CD" w14:textId="77777777" w:rsidR="00E632F1" w:rsidRDefault="00E632F1" w:rsidP="008E2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7980062"/>
      <w:docPartObj>
        <w:docPartGallery w:val="Page Numbers (Bottom of Page)"/>
        <w:docPartUnique/>
      </w:docPartObj>
    </w:sdtPr>
    <w:sdtEndPr/>
    <w:sdtContent>
      <w:p w14:paraId="44E1CDE4" w14:textId="6A262411" w:rsidR="008977B5" w:rsidRDefault="008977B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330C" w:rsidRPr="00F0330C">
          <w:rPr>
            <w:noProof/>
            <w:lang w:val="zh-CN"/>
          </w:rPr>
          <w:t>2</w:t>
        </w:r>
        <w:r>
          <w:fldChar w:fldCharType="end"/>
        </w:r>
      </w:p>
    </w:sdtContent>
  </w:sdt>
  <w:p w14:paraId="45C003AB" w14:textId="77777777" w:rsidR="008977B5" w:rsidRDefault="008977B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AE82F3" w14:textId="77777777" w:rsidR="00E632F1" w:rsidRDefault="00E632F1" w:rsidP="008E27D9">
      <w:r>
        <w:separator/>
      </w:r>
    </w:p>
  </w:footnote>
  <w:footnote w:type="continuationSeparator" w:id="0">
    <w:p w14:paraId="66E3A7CF" w14:textId="77777777" w:rsidR="00E632F1" w:rsidRDefault="00E632F1" w:rsidP="008E27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462"/>
    <w:rsid w:val="00065729"/>
    <w:rsid w:val="000B6E4D"/>
    <w:rsid w:val="000C1AB2"/>
    <w:rsid w:val="000D5812"/>
    <w:rsid w:val="001544C6"/>
    <w:rsid w:val="00175EBB"/>
    <w:rsid w:val="001B1463"/>
    <w:rsid w:val="001B70F5"/>
    <w:rsid w:val="0025330A"/>
    <w:rsid w:val="002570CA"/>
    <w:rsid w:val="00264B2C"/>
    <w:rsid w:val="002B2C09"/>
    <w:rsid w:val="002F24B5"/>
    <w:rsid w:val="00305730"/>
    <w:rsid w:val="00311B5D"/>
    <w:rsid w:val="00344CDF"/>
    <w:rsid w:val="00347B41"/>
    <w:rsid w:val="003A582A"/>
    <w:rsid w:val="003B53FB"/>
    <w:rsid w:val="003F7073"/>
    <w:rsid w:val="0041615C"/>
    <w:rsid w:val="00486C1C"/>
    <w:rsid w:val="004A02FB"/>
    <w:rsid w:val="004A3CBD"/>
    <w:rsid w:val="004B33D3"/>
    <w:rsid w:val="004E7C2F"/>
    <w:rsid w:val="004F6D8A"/>
    <w:rsid w:val="00522EB8"/>
    <w:rsid w:val="00570D5F"/>
    <w:rsid w:val="005D745A"/>
    <w:rsid w:val="005F0355"/>
    <w:rsid w:val="006A1F0E"/>
    <w:rsid w:val="006C7CE8"/>
    <w:rsid w:val="006E28C7"/>
    <w:rsid w:val="007114C9"/>
    <w:rsid w:val="0073230E"/>
    <w:rsid w:val="00785166"/>
    <w:rsid w:val="00821755"/>
    <w:rsid w:val="008975B7"/>
    <w:rsid w:val="008977B5"/>
    <w:rsid w:val="008E27D9"/>
    <w:rsid w:val="00916FBD"/>
    <w:rsid w:val="0094540C"/>
    <w:rsid w:val="00961462"/>
    <w:rsid w:val="00975040"/>
    <w:rsid w:val="00995588"/>
    <w:rsid w:val="009D3EB4"/>
    <w:rsid w:val="009D6F04"/>
    <w:rsid w:val="00A07CB1"/>
    <w:rsid w:val="00A4726F"/>
    <w:rsid w:val="00AC4D2A"/>
    <w:rsid w:val="00AD7898"/>
    <w:rsid w:val="00B55148"/>
    <w:rsid w:val="00B67929"/>
    <w:rsid w:val="00C14526"/>
    <w:rsid w:val="00C337B0"/>
    <w:rsid w:val="00C55801"/>
    <w:rsid w:val="00C646F7"/>
    <w:rsid w:val="00C92183"/>
    <w:rsid w:val="00CA0907"/>
    <w:rsid w:val="00D26AE7"/>
    <w:rsid w:val="00D40365"/>
    <w:rsid w:val="00D55D6D"/>
    <w:rsid w:val="00D670E4"/>
    <w:rsid w:val="00D75951"/>
    <w:rsid w:val="00D85707"/>
    <w:rsid w:val="00D97A69"/>
    <w:rsid w:val="00DA1785"/>
    <w:rsid w:val="00DE0506"/>
    <w:rsid w:val="00DF7F91"/>
    <w:rsid w:val="00E56854"/>
    <w:rsid w:val="00E632F1"/>
    <w:rsid w:val="00E946EE"/>
    <w:rsid w:val="00EA7312"/>
    <w:rsid w:val="00EC29E8"/>
    <w:rsid w:val="00EF76E0"/>
    <w:rsid w:val="00F0330C"/>
    <w:rsid w:val="00F5156A"/>
    <w:rsid w:val="00F81427"/>
    <w:rsid w:val="00F82FD9"/>
    <w:rsid w:val="00FA5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641D81"/>
  <w15:chartTrackingRefBased/>
  <w15:docId w15:val="{A499BDBF-2F2E-4301-A4EE-7E7F7B9A9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7D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27D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E27D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E27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E27D9"/>
    <w:rPr>
      <w:sz w:val="18"/>
      <w:szCs w:val="18"/>
    </w:rPr>
  </w:style>
  <w:style w:type="paragraph" w:styleId="a7">
    <w:name w:val="Normal (Web)"/>
    <w:basedOn w:val="a"/>
    <w:uiPriority w:val="99"/>
    <w:unhideWhenUsed/>
    <w:rsid w:val="008E27D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8">
    <w:name w:val="Table Grid"/>
    <w:basedOn w:val="a1"/>
    <w:uiPriority w:val="39"/>
    <w:rsid w:val="008E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1B70F5"/>
    <w:rPr>
      <w:b/>
      <w:bCs/>
    </w:rPr>
  </w:style>
  <w:style w:type="character" w:styleId="aa">
    <w:name w:val="Hyperlink"/>
    <w:basedOn w:val="a0"/>
    <w:uiPriority w:val="99"/>
    <w:semiHidden/>
    <w:unhideWhenUsed/>
    <w:rsid w:val="001B70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inacacm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2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song</dc:creator>
  <cp:keywords/>
  <dc:description/>
  <cp:lastModifiedBy>zhao</cp:lastModifiedBy>
  <cp:revision>22</cp:revision>
  <dcterms:created xsi:type="dcterms:W3CDTF">2023-09-07T08:51:00Z</dcterms:created>
  <dcterms:modified xsi:type="dcterms:W3CDTF">2023-09-25T08:02:00Z</dcterms:modified>
</cp:coreProperties>
</file>