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ECA9" w14:textId="1A604069" w:rsidR="00E97662" w:rsidRDefault="00E97662" w:rsidP="00E9766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0B2CA8"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14:paraId="47D5D8C0" w14:textId="77777777" w:rsidR="00E97662" w:rsidRPr="00F6102D" w:rsidRDefault="00E97662" w:rsidP="00E97662">
      <w:pPr>
        <w:spacing w:line="540" w:lineRule="exact"/>
        <w:jc w:val="center"/>
        <w:rPr>
          <w:rFonts w:ascii="方正小标宋简体" w:eastAsia="方正小标宋简体"/>
          <w:sz w:val="36"/>
          <w:szCs w:val="32"/>
        </w:rPr>
      </w:pPr>
      <w:r w:rsidRPr="00F6102D">
        <w:rPr>
          <w:rFonts w:ascii="方正小标宋简体" w:eastAsia="方正小标宋简体" w:hint="eastAsia"/>
          <w:sz w:val="36"/>
          <w:szCs w:val="32"/>
        </w:rPr>
        <w:t>受疫情影响生产经营困难企业减免会费申请表</w:t>
      </w:r>
    </w:p>
    <w:tbl>
      <w:tblPr>
        <w:tblStyle w:val="a8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97662" w14:paraId="1270BD3E" w14:textId="77777777" w:rsidTr="001057BE">
        <w:tc>
          <w:tcPr>
            <w:tcW w:w="2074" w:type="dxa"/>
          </w:tcPr>
          <w:p w14:paraId="71E910EB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222" w:type="dxa"/>
            <w:gridSpan w:val="3"/>
          </w:tcPr>
          <w:p w14:paraId="153AF90A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E97662" w14:paraId="36DABD54" w14:textId="77777777" w:rsidTr="001057BE">
        <w:tc>
          <w:tcPr>
            <w:tcW w:w="2074" w:type="dxa"/>
          </w:tcPr>
          <w:p w14:paraId="0A18A761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社会信用代码</w:t>
            </w:r>
          </w:p>
        </w:tc>
        <w:tc>
          <w:tcPr>
            <w:tcW w:w="6222" w:type="dxa"/>
            <w:gridSpan w:val="3"/>
          </w:tcPr>
          <w:p w14:paraId="6ED9DC06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E97662" w14:paraId="4FC6BBF9" w14:textId="77777777" w:rsidTr="001057BE">
        <w:tc>
          <w:tcPr>
            <w:tcW w:w="2074" w:type="dxa"/>
          </w:tcPr>
          <w:p w14:paraId="009E0FC5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法人代表</w:t>
            </w:r>
          </w:p>
        </w:tc>
        <w:tc>
          <w:tcPr>
            <w:tcW w:w="2074" w:type="dxa"/>
          </w:tcPr>
          <w:p w14:paraId="4ACF9A49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2074" w:type="dxa"/>
          </w:tcPr>
          <w:p w14:paraId="195EB252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注册地址</w:t>
            </w:r>
          </w:p>
        </w:tc>
        <w:tc>
          <w:tcPr>
            <w:tcW w:w="2074" w:type="dxa"/>
          </w:tcPr>
          <w:p w14:paraId="60EBC3E3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E97662" w14:paraId="5A0858E3" w14:textId="77777777" w:rsidTr="001057BE">
        <w:tc>
          <w:tcPr>
            <w:tcW w:w="2074" w:type="dxa"/>
          </w:tcPr>
          <w:p w14:paraId="16261780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074" w:type="dxa"/>
          </w:tcPr>
          <w:p w14:paraId="4E604D62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2074" w:type="dxa"/>
          </w:tcPr>
          <w:p w14:paraId="5F85982B" w14:textId="77777777" w:rsidR="00E97662" w:rsidRPr="00C113F6" w:rsidRDefault="00E97662" w:rsidP="001057BE">
            <w:pPr>
              <w:spacing w:line="5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113F6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232B9538" w14:textId="77777777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E97662" w14:paraId="5C2C8920" w14:textId="77777777" w:rsidTr="001057BE">
        <w:trPr>
          <w:trHeight w:val="1090"/>
        </w:trPr>
        <w:tc>
          <w:tcPr>
            <w:tcW w:w="8296" w:type="dxa"/>
            <w:gridSpan w:val="4"/>
          </w:tcPr>
          <w:p w14:paraId="0D46EA9D" w14:textId="77777777" w:rsidR="00E97662" w:rsidRPr="00AC70CC" w:rsidRDefault="00E97662" w:rsidP="001057BE">
            <w:pPr>
              <w:spacing w:line="54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AC70CC">
              <w:rPr>
                <w:rFonts w:ascii="仿宋_GB2312" w:eastAsia="仿宋_GB2312" w:hint="eastAsia"/>
                <w:sz w:val="24"/>
                <w:szCs w:val="28"/>
              </w:rPr>
              <w:t>描述2</w:t>
            </w:r>
            <w:r w:rsidRPr="00AC70CC">
              <w:rPr>
                <w:rFonts w:ascii="仿宋_GB2312" w:eastAsia="仿宋_GB2312"/>
                <w:sz w:val="24"/>
                <w:szCs w:val="28"/>
              </w:rPr>
              <w:t>020</w:t>
            </w:r>
            <w:r w:rsidRPr="00AC70CC">
              <w:rPr>
                <w:rFonts w:ascii="仿宋_GB2312" w:eastAsia="仿宋_GB2312" w:hint="eastAsia"/>
                <w:sz w:val="24"/>
                <w:szCs w:val="28"/>
              </w:rPr>
              <w:t>年生产经营收入情况、员工人数，及2</w:t>
            </w:r>
            <w:r w:rsidRPr="00AC70CC">
              <w:rPr>
                <w:rFonts w:ascii="仿宋_GB2312" w:eastAsia="仿宋_GB2312"/>
                <w:sz w:val="24"/>
                <w:szCs w:val="28"/>
              </w:rPr>
              <w:t>019</w:t>
            </w:r>
            <w:r w:rsidRPr="00AC70CC">
              <w:rPr>
                <w:rFonts w:ascii="仿宋_GB2312" w:eastAsia="仿宋_GB2312" w:hint="eastAsia"/>
                <w:sz w:val="24"/>
                <w:szCs w:val="28"/>
              </w:rPr>
              <w:t>年对比，申请减免会费的额度等</w:t>
            </w:r>
          </w:p>
          <w:p w14:paraId="74A33CF5" w14:textId="77777777" w:rsidR="00E97662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35667E7D" w14:textId="77777777" w:rsidR="00E97662" w:rsidRPr="00C113F6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380F4213" w14:textId="77777777" w:rsidR="00E97662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3C66A360" w14:textId="77777777" w:rsidR="00E97662" w:rsidRPr="00AA68AA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489676DC" w14:textId="77777777" w:rsidR="00E97662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7C7ABD98" w14:textId="57ECC039" w:rsidR="00E97662" w:rsidRDefault="00E97662" w:rsidP="005C6C7A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0BC8737F" w14:textId="77777777" w:rsidR="00E97662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24038B9B" w14:textId="77777777" w:rsidR="00E97662" w:rsidRDefault="00E97662" w:rsidP="00AA68AA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370F8330" w14:textId="0F29AD0C" w:rsidR="00E97662" w:rsidRDefault="00E97662" w:rsidP="001057BE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F0C80">
              <w:rPr>
                <w:rFonts w:ascii="仿宋_GB2312" w:eastAsia="仿宋_GB2312" w:hint="eastAsia"/>
                <w:sz w:val="28"/>
                <w:szCs w:val="28"/>
              </w:rPr>
              <w:t>申请承诺：以上申请材料真实，如有虚假，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本企业（单位）及法人接受中国教育后勤协会在官网予以通报公示，并退会且三年内不得再申请入会的处理。</w:t>
            </w:r>
          </w:p>
          <w:p w14:paraId="4CE06460" w14:textId="77777777" w:rsidR="000B2CA8" w:rsidRDefault="000B2CA8" w:rsidP="001057BE">
            <w:pPr>
              <w:spacing w:line="360" w:lineRule="exact"/>
              <w:jc w:val="left"/>
              <w:rPr>
                <w:rFonts w:ascii="仿宋_GB2312" w:eastAsia="仿宋_GB2312"/>
                <w:sz w:val="32"/>
                <w:szCs w:val="28"/>
              </w:rPr>
            </w:pPr>
          </w:p>
          <w:p w14:paraId="6928A605" w14:textId="348479FE" w:rsidR="00E97662" w:rsidRDefault="00E97662" w:rsidP="001057B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B2CA8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  <w:r w:rsidR="000B2CA8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573843FE" w14:textId="7A66D3E9" w:rsidR="000B2CA8" w:rsidRPr="00722FB2" w:rsidRDefault="000B2CA8" w:rsidP="001057BE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>盖章）</w:t>
            </w:r>
          </w:p>
          <w:p w14:paraId="577608FF" w14:textId="77777777" w:rsidR="00E97662" w:rsidRPr="00722FB2" w:rsidRDefault="00E97662" w:rsidP="000B2CA8">
            <w:pPr>
              <w:spacing w:line="5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 w:rsidRPr="00722FB2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Pr="00722FB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 w:rsidRPr="00722FB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22FB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14:paraId="66441027" w14:textId="159C26FA" w:rsidR="00E97662" w:rsidRDefault="00E97662" w:rsidP="000B2CA8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 </w:t>
            </w:r>
            <w:r>
              <w:rPr>
                <w:rFonts w:ascii="仿宋_GB2312" w:eastAsia="仿宋_GB2312"/>
                <w:sz w:val="32"/>
                <w:szCs w:val="28"/>
              </w:rPr>
              <w:t xml:space="preserve">               </w:t>
            </w:r>
            <w:r w:rsidRPr="00722FB2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 w14:paraId="33956C1D" w14:textId="1AA4A51A" w:rsidR="00122DC3" w:rsidRPr="00AC70CC" w:rsidRDefault="000B2CA8" w:rsidP="000B2CA8">
      <w:pPr>
        <w:rPr>
          <w:rFonts w:ascii="仿宋_GB2312" w:eastAsia="仿宋_GB2312"/>
          <w:sz w:val="24"/>
        </w:rPr>
      </w:pPr>
      <w:r w:rsidRPr="00AC70CC">
        <w:rPr>
          <w:rFonts w:ascii="仿宋_GB2312" w:eastAsia="仿宋_GB2312" w:hint="eastAsia"/>
          <w:sz w:val="24"/>
        </w:rPr>
        <w:t>注</w:t>
      </w:r>
      <w:r w:rsidRPr="00AC70CC">
        <w:rPr>
          <w:rFonts w:ascii="仿宋_GB2312" w:eastAsia="仿宋_GB2312"/>
          <w:sz w:val="24"/>
        </w:rPr>
        <w:t>：</w:t>
      </w:r>
      <w:r w:rsidR="00AA68AA" w:rsidRPr="00AC70CC">
        <w:rPr>
          <w:rFonts w:ascii="仿宋_GB2312" w:eastAsia="仿宋_GB2312" w:hint="eastAsia"/>
          <w:sz w:val="24"/>
        </w:rPr>
        <w:t>此表格请于</w:t>
      </w:r>
      <w:r w:rsidR="00AA68AA" w:rsidRPr="00AC70CC">
        <w:rPr>
          <w:rFonts w:ascii="仿宋_GB2312" w:eastAsia="仿宋_GB2312" w:hint="eastAsia"/>
          <w:b/>
          <w:sz w:val="24"/>
        </w:rPr>
        <w:t>2</w:t>
      </w:r>
      <w:r w:rsidR="00AA68AA" w:rsidRPr="00AC70CC">
        <w:rPr>
          <w:rFonts w:ascii="仿宋_GB2312" w:eastAsia="仿宋_GB2312"/>
          <w:b/>
          <w:sz w:val="24"/>
        </w:rPr>
        <w:t>021</w:t>
      </w:r>
      <w:r w:rsidR="00AA68AA" w:rsidRPr="00AC70CC">
        <w:rPr>
          <w:rFonts w:ascii="仿宋_GB2312" w:eastAsia="仿宋_GB2312" w:hint="eastAsia"/>
          <w:b/>
          <w:sz w:val="24"/>
        </w:rPr>
        <w:t>年</w:t>
      </w:r>
      <w:r w:rsidR="00445DB6" w:rsidRPr="00AC70CC">
        <w:rPr>
          <w:rFonts w:ascii="仿宋_GB2312" w:eastAsia="仿宋_GB2312"/>
          <w:b/>
          <w:sz w:val="24"/>
        </w:rPr>
        <w:t>6</w:t>
      </w:r>
      <w:r w:rsidR="00AA68AA" w:rsidRPr="00AC70CC">
        <w:rPr>
          <w:rFonts w:ascii="仿宋_GB2312" w:eastAsia="仿宋_GB2312" w:hint="eastAsia"/>
          <w:b/>
          <w:sz w:val="24"/>
        </w:rPr>
        <w:t>月2</w:t>
      </w:r>
      <w:r w:rsidR="00445DB6" w:rsidRPr="00AC70CC">
        <w:rPr>
          <w:rFonts w:ascii="仿宋_GB2312" w:eastAsia="仿宋_GB2312"/>
          <w:b/>
          <w:sz w:val="24"/>
        </w:rPr>
        <w:t>5</w:t>
      </w:r>
      <w:r w:rsidR="00AA68AA" w:rsidRPr="00AC70CC">
        <w:rPr>
          <w:rFonts w:ascii="仿宋_GB2312" w:eastAsia="仿宋_GB2312" w:hint="eastAsia"/>
          <w:b/>
          <w:sz w:val="24"/>
        </w:rPr>
        <w:t>日</w:t>
      </w:r>
      <w:r w:rsidR="00AA68AA" w:rsidRPr="00AC70CC">
        <w:rPr>
          <w:rFonts w:ascii="仿宋_GB2312" w:eastAsia="仿宋_GB2312" w:hint="eastAsia"/>
          <w:sz w:val="24"/>
        </w:rPr>
        <w:t>前填写完毕，并加盖公章后，</w:t>
      </w:r>
      <w:r w:rsidRPr="00AC70CC">
        <w:rPr>
          <w:rFonts w:ascii="仿宋_GB2312" w:eastAsia="仿宋_GB2312" w:hint="eastAsia"/>
          <w:sz w:val="24"/>
        </w:rPr>
        <w:t>发送至邮箱h</w:t>
      </w:r>
      <w:r w:rsidRPr="00AC70CC">
        <w:rPr>
          <w:rFonts w:ascii="仿宋_GB2312" w:eastAsia="仿宋_GB2312"/>
          <w:sz w:val="24"/>
        </w:rPr>
        <w:t>qxqhz2016@126.com</w:t>
      </w:r>
    </w:p>
    <w:p w14:paraId="24A81210" w14:textId="3CC63323" w:rsidR="00AC70CC" w:rsidRPr="00AC70CC" w:rsidRDefault="00AC70CC" w:rsidP="00AC70CC">
      <w:pPr>
        <w:widowControl/>
        <w:spacing w:line="480" w:lineRule="exact"/>
        <w:ind w:rightChars="-162" w:right="-340"/>
        <w:jc w:val="left"/>
        <w:rPr>
          <w:rFonts w:ascii="仿宋" w:eastAsia="仿宋" w:hAnsi="仿宋"/>
          <w:sz w:val="32"/>
          <w:szCs w:val="32"/>
        </w:rPr>
      </w:pPr>
    </w:p>
    <w:sectPr w:rsidR="00AC70CC" w:rsidRPr="00AC70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DF8B" w14:textId="77777777" w:rsidR="0011332C" w:rsidRDefault="0011332C" w:rsidP="001E54B4">
      <w:r>
        <w:separator/>
      </w:r>
    </w:p>
  </w:endnote>
  <w:endnote w:type="continuationSeparator" w:id="0">
    <w:p w14:paraId="64F56CA5" w14:textId="77777777" w:rsidR="0011332C" w:rsidRDefault="0011332C" w:rsidP="001E54B4">
      <w:r>
        <w:continuationSeparator/>
      </w:r>
    </w:p>
  </w:endnote>
  <w:endnote w:type="continuationNotice" w:id="1">
    <w:p w14:paraId="1A43E174" w14:textId="77777777" w:rsidR="0011332C" w:rsidRDefault="00113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385339"/>
      <w:docPartObj>
        <w:docPartGallery w:val="Page Numbers (Bottom of Page)"/>
        <w:docPartUnique/>
      </w:docPartObj>
    </w:sdtPr>
    <w:sdtEndPr/>
    <w:sdtContent>
      <w:p w14:paraId="58EB76EF" w14:textId="3340109A" w:rsidR="000B2CA8" w:rsidRDefault="000B2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77" w:rsidRPr="00C12D77">
          <w:rPr>
            <w:noProof/>
            <w:lang w:val="zh-CN"/>
          </w:rPr>
          <w:t>2</w:t>
        </w:r>
        <w:r>
          <w:fldChar w:fldCharType="end"/>
        </w:r>
      </w:p>
    </w:sdtContent>
  </w:sdt>
  <w:p w14:paraId="17042F04" w14:textId="77777777" w:rsidR="000B2CA8" w:rsidRDefault="000B2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03B9" w14:textId="77777777" w:rsidR="0011332C" w:rsidRDefault="0011332C" w:rsidP="001E54B4">
      <w:r>
        <w:separator/>
      </w:r>
    </w:p>
  </w:footnote>
  <w:footnote w:type="continuationSeparator" w:id="0">
    <w:p w14:paraId="5AEE0C2C" w14:textId="77777777" w:rsidR="0011332C" w:rsidRDefault="0011332C" w:rsidP="001E54B4">
      <w:r>
        <w:continuationSeparator/>
      </w:r>
    </w:p>
  </w:footnote>
  <w:footnote w:type="continuationNotice" w:id="1">
    <w:p w14:paraId="6B448F24" w14:textId="77777777" w:rsidR="0011332C" w:rsidRDefault="001133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D5E"/>
    <w:multiLevelType w:val="hybridMultilevel"/>
    <w:tmpl w:val="C248E55C"/>
    <w:lvl w:ilvl="0" w:tplc="A422496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5083560"/>
    <w:multiLevelType w:val="hybridMultilevel"/>
    <w:tmpl w:val="197AD228"/>
    <w:lvl w:ilvl="0" w:tplc="09541E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F1"/>
    <w:rsid w:val="00037508"/>
    <w:rsid w:val="00044B1C"/>
    <w:rsid w:val="00046F5D"/>
    <w:rsid w:val="00067AE7"/>
    <w:rsid w:val="000717EF"/>
    <w:rsid w:val="000737BE"/>
    <w:rsid w:val="000A1713"/>
    <w:rsid w:val="000B2CA8"/>
    <w:rsid w:val="000F7D52"/>
    <w:rsid w:val="001057BE"/>
    <w:rsid w:val="0010616C"/>
    <w:rsid w:val="0011332C"/>
    <w:rsid w:val="00122DC3"/>
    <w:rsid w:val="001A36C6"/>
    <w:rsid w:val="001E54B4"/>
    <w:rsid w:val="002028AF"/>
    <w:rsid w:val="00332E72"/>
    <w:rsid w:val="00355A78"/>
    <w:rsid w:val="003B6758"/>
    <w:rsid w:val="00411E69"/>
    <w:rsid w:val="00445DB6"/>
    <w:rsid w:val="004568F1"/>
    <w:rsid w:val="0046217B"/>
    <w:rsid w:val="004A667D"/>
    <w:rsid w:val="00562DA0"/>
    <w:rsid w:val="005C6C7A"/>
    <w:rsid w:val="0064139A"/>
    <w:rsid w:val="006444AE"/>
    <w:rsid w:val="006B38B8"/>
    <w:rsid w:val="00702686"/>
    <w:rsid w:val="00723468"/>
    <w:rsid w:val="00742F00"/>
    <w:rsid w:val="00756C02"/>
    <w:rsid w:val="007700C5"/>
    <w:rsid w:val="00787675"/>
    <w:rsid w:val="007B2409"/>
    <w:rsid w:val="007D6690"/>
    <w:rsid w:val="008772A7"/>
    <w:rsid w:val="00884E44"/>
    <w:rsid w:val="00886FAE"/>
    <w:rsid w:val="0090755D"/>
    <w:rsid w:val="009778E4"/>
    <w:rsid w:val="00997F57"/>
    <w:rsid w:val="00A3574E"/>
    <w:rsid w:val="00AA68AA"/>
    <w:rsid w:val="00AC70CC"/>
    <w:rsid w:val="00AF6F7F"/>
    <w:rsid w:val="00C12D77"/>
    <w:rsid w:val="00CF4E06"/>
    <w:rsid w:val="00D14289"/>
    <w:rsid w:val="00D24E79"/>
    <w:rsid w:val="00D36203"/>
    <w:rsid w:val="00E05E86"/>
    <w:rsid w:val="00E14839"/>
    <w:rsid w:val="00E27FA7"/>
    <w:rsid w:val="00E97662"/>
    <w:rsid w:val="00EA3C15"/>
    <w:rsid w:val="00EB140F"/>
    <w:rsid w:val="00F548C1"/>
    <w:rsid w:val="00F63EF8"/>
    <w:rsid w:val="00F66202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89B5"/>
  <w15:chartTrackingRefBased/>
  <w15:docId w15:val="{6BFA7AB5-75E1-5B43-886D-7E483A3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B4"/>
    <w:rPr>
      <w:sz w:val="18"/>
      <w:szCs w:val="18"/>
    </w:rPr>
  </w:style>
  <w:style w:type="table" w:styleId="a8">
    <w:name w:val="Table Grid"/>
    <w:basedOn w:val="a1"/>
    <w:uiPriority w:val="39"/>
    <w:rsid w:val="00E9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B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w jy</cp:lastModifiedBy>
  <cp:revision>5</cp:revision>
  <dcterms:created xsi:type="dcterms:W3CDTF">2021-06-18T08:46:00Z</dcterms:created>
  <dcterms:modified xsi:type="dcterms:W3CDTF">2021-06-18T08:48:00Z</dcterms:modified>
</cp:coreProperties>
</file>