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3D28" w14:textId="77777777" w:rsidR="00A83E0D" w:rsidRDefault="00A83E0D" w:rsidP="00A83E0D">
      <w:pPr>
        <w:widowControl/>
        <w:jc w:val="left"/>
        <w:rPr>
          <w:rFonts w:ascii="仿宋_GB2312" w:eastAsia="仿宋_GB2312" w:hAnsi="方正仿宋_GBK" w:cs="方正仿宋_GBK" w:hint="eastAsia"/>
          <w:color w:val="000000"/>
          <w:sz w:val="32"/>
          <w:szCs w:val="32"/>
        </w:rPr>
      </w:pPr>
    </w:p>
    <w:p w14:paraId="2A5714B4" w14:textId="77777777" w:rsidR="00A83E0D" w:rsidRPr="0046127F" w:rsidRDefault="00A83E0D" w:rsidP="00A83E0D">
      <w:pPr>
        <w:pStyle w:val="Bodytext1"/>
        <w:spacing w:line="500" w:lineRule="exact"/>
        <w:ind w:firstLine="0"/>
        <w:rPr>
          <w:rFonts w:ascii="仿宋" w:eastAsia="仿宋" w:hAnsi="仿宋" w:cs="方正仿宋_GBK"/>
          <w:sz w:val="32"/>
          <w:szCs w:val="32"/>
        </w:rPr>
      </w:pPr>
      <w:r w:rsidRPr="0046127F">
        <w:rPr>
          <w:rFonts w:ascii="仿宋" w:eastAsia="仿宋" w:hAnsi="仿宋" w:cs="方正仿宋_GBK" w:hint="eastAsia"/>
          <w:sz w:val="32"/>
          <w:szCs w:val="32"/>
        </w:rPr>
        <w:t>附件1：</w:t>
      </w:r>
    </w:p>
    <w:p w14:paraId="69C209E4" w14:textId="77777777" w:rsidR="00A83E0D" w:rsidRPr="0046127F" w:rsidRDefault="00A83E0D" w:rsidP="00A83E0D">
      <w:pPr>
        <w:pStyle w:val="Bodytext1"/>
        <w:spacing w:after="180" w:line="560" w:lineRule="exact"/>
        <w:ind w:firstLine="0"/>
        <w:jc w:val="center"/>
        <w:rPr>
          <w:rFonts w:ascii="方正小标宋简体" w:eastAsia="方正小标宋简体" w:hAnsi="黑体"/>
          <w:sz w:val="36"/>
          <w:szCs w:val="36"/>
        </w:rPr>
      </w:pPr>
      <w:r w:rsidRPr="0046127F">
        <w:rPr>
          <w:rFonts w:ascii="方正小标宋简体" w:eastAsia="方正小标宋简体" w:hAnsi="黑体" w:hint="eastAsia"/>
          <w:sz w:val="36"/>
          <w:szCs w:val="36"/>
        </w:rPr>
        <w:t>2021高校招标采购第二期高级研讨班报名回执表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579"/>
        <w:gridCol w:w="1316"/>
        <w:gridCol w:w="1056"/>
        <w:gridCol w:w="1522"/>
        <w:gridCol w:w="1398"/>
        <w:gridCol w:w="1395"/>
        <w:gridCol w:w="975"/>
      </w:tblGrid>
      <w:tr w:rsidR="00A83E0D" w14:paraId="27AF03A9" w14:textId="77777777" w:rsidTr="00455C43">
        <w:trPr>
          <w:trHeight w:val="56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5B20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工作单位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B8A8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A83E0D" w14:paraId="135C37D1" w14:textId="77777777" w:rsidTr="00455C43">
        <w:trPr>
          <w:trHeight w:val="56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4357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0505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754D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门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BCB9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 </w:t>
            </w:r>
            <w:proofErr w:type="gramStart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F66D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单位电话/传真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78AE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机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972F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E-mail</w:t>
            </w:r>
          </w:p>
          <w:p w14:paraId="3485B62C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1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 w:val="21"/>
                <w:szCs w:val="21"/>
              </w:rPr>
              <w:t>（必填；发送电子发票及资料）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967F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单间/</w:t>
            </w:r>
            <w:proofErr w:type="gramStart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A83E0D" w14:paraId="2C3F82ED" w14:textId="77777777" w:rsidTr="00455C43">
        <w:trPr>
          <w:trHeight w:val="56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10CF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FC4C4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C7ECD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95205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5199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34DE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2421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ED04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A83E0D" w14:paraId="749885DE" w14:textId="77777777" w:rsidTr="00455C43">
        <w:trPr>
          <w:trHeight w:val="56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9B16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05E6D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67B8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DBCE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3F23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9D844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652C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12DD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A83E0D" w14:paraId="2818705E" w14:textId="77777777" w:rsidTr="00455C43">
        <w:trPr>
          <w:trHeight w:val="56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90D5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通讯地址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50688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A83E0D" w14:paraId="1D1F4519" w14:textId="77777777" w:rsidTr="00455C43">
        <w:trPr>
          <w:trHeight w:val="56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7B46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发票抬头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FDF5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A83E0D" w14:paraId="7A26CE11" w14:textId="77777777" w:rsidTr="00455C43">
        <w:trPr>
          <w:trHeight w:val="56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02F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税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号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47C71" w14:textId="77777777" w:rsidR="00A83E0D" w:rsidRDefault="00A83E0D" w:rsidP="00455C43">
            <w:pPr>
              <w:pStyle w:val="Bodytext1"/>
              <w:spacing w:line="360" w:lineRule="exact"/>
              <w:ind w:firstLine="0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</w:tbl>
    <w:p w14:paraId="3DBC6C45" w14:textId="77777777" w:rsidR="00A83E0D" w:rsidRDefault="00A83E0D" w:rsidP="00A83E0D">
      <w:pPr>
        <w:spacing w:line="480" w:lineRule="exact"/>
        <w:rPr>
          <w:rFonts w:ascii="仿宋_GB2312" w:eastAsia="仿宋_GB2312" w:hAnsi="方正仿宋_GBK" w:cs="方正仿宋_GBK" w:hint="eastAsia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 xml:space="preserve">注：请 于 6月 13日 前 将 报 名 回 执 发 至 会 </w:t>
      </w:r>
      <w:proofErr w:type="gramStart"/>
      <w:r>
        <w:rPr>
          <w:rFonts w:ascii="仿宋_GB2312" w:eastAsia="仿宋_GB2312" w:hAnsi="方正仿宋_GBK" w:cs="方正仿宋_GBK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方正仿宋_GBK" w:cs="方正仿宋_GBK" w:hint="eastAsia"/>
          <w:sz w:val="28"/>
          <w:szCs w:val="28"/>
        </w:rPr>
        <w:t xml:space="preserve"> 组 邮 箱 ：</w:t>
      </w:r>
    </w:p>
    <w:p w14:paraId="009263EB" w14:textId="77777777" w:rsidR="00A83E0D" w:rsidRDefault="00A83E0D" w:rsidP="00A83E0D">
      <w:pPr>
        <w:spacing w:line="480" w:lineRule="exact"/>
        <w:rPr>
          <w:rFonts w:ascii="仿宋_GB2312" w:eastAsia="仿宋_GB2312" w:hAnsi="方正仿宋_GBK" w:cs="方正仿宋_GBK" w:hint="eastAsia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jyhqzb2021@163.com</w:t>
      </w:r>
    </w:p>
    <w:p w14:paraId="19009AAC" w14:textId="77777777" w:rsidR="005348D2" w:rsidRDefault="005348D2"/>
    <w:sectPr w:rsidR="00534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Times New Roman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0D"/>
    <w:rsid w:val="005348D2"/>
    <w:rsid w:val="009D7A71"/>
    <w:rsid w:val="00A83E0D"/>
    <w:rsid w:val="00D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2042"/>
  <w14:defaultImageDpi w14:val="32767"/>
  <w15:chartTrackingRefBased/>
  <w15:docId w15:val="{61801C7B-534E-4D6B-92B9-CF9BBFF6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E0D"/>
    <w:pPr>
      <w:widowControl w:val="0"/>
      <w:jc w:val="both"/>
    </w:pPr>
    <w:rPr>
      <w:rFonts w:ascii="等线" w:eastAsia="等线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rsid w:val="00A83E0D"/>
    <w:pPr>
      <w:spacing w:line="360" w:lineRule="auto"/>
      <w:ind w:firstLine="400"/>
      <w:jc w:val="left"/>
    </w:pPr>
    <w:rPr>
      <w:rFonts w:ascii="宋体" w:eastAsia="宋体" w:hAnsi="宋体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2021-05-31T05:59:00Z</dcterms:created>
  <dcterms:modified xsi:type="dcterms:W3CDTF">2021-05-31T05:59:00Z</dcterms:modified>
</cp:coreProperties>
</file>