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F1E03" w14:textId="77777777" w:rsidR="00897155" w:rsidRPr="000370C3" w:rsidRDefault="00897155" w:rsidP="00897155">
      <w:pPr>
        <w:rPr>
          <w:rFonts w:ascii="仿宋_GB2312" w:eastAsia="仿宋_GB2312" w:hAnsi="STZhongsong"/>
          <w:sz w:val="30"/>
          <w:szCs w:val="30"/>
        </w:rPr>
      </w:pPr>
      <w:r w:rsidRPr="000370C3">
        <w:rPr>
          <w:rFonts w:ascii="仿宋_GB2312" w:eastAsia="仿宋_GB2312" w:hAnsi="STZhongsong" w:hint="eastAsia"/>
          <w:sz w:val="30"/>
          <w:szCs w:val="30"/>
        </w:rPr>
        <w:t>附件：</w:t>
      </w:r>
    </w:p>
    <w:p w14:paraId="398F5BC4" w14:textId="77777777" w:rsidR="00897155" w:rsidRPr="00D45F78" w:rsidRDefault="00897155" w:rsidP="00897155">
      <w:pPr>
        <w:jc w:val="center"/>
        <w:rPr>
          <w:rFonts w:ascii="STZhongsong" w:eastAsia="STZhongsong" w:hAnsi="STZhongsong"/>
          <w:sz w:val="32"/>
          <w:szCs w:val="32"/>
        </w:rPr>
      </w:pPr>
      <w:bookmarkStart w:id="0" w:name="_Hlk501357512"/>
      <w:r w:rsidRPr="00D45F78">
        <w:rPr>
          <w:rFonts w:ascii="STZhongsong" w:eastAsia="STZhongsong" w:hAnsi="STZhongsong" w:hint="eastAsia"/>
          <w:sz w:val="32"/>
          <w:szCs w:val="32"/>
        </w:rPr>
        <w:t>中国教育后勤协会</w:t>
      </w:r>
      <w:r w:rsidR="00085DB6" w:rsidRPr="00D45F78">
        <w:rPr>
          <w:rFonts w:ascii="STZhongsong" w:eastAsia="STZhongsong" w:hAnsi="STZhongsong" w:hint="eastAsia"/>
          <w:sz w:val="32"/>
          <w:szCs w:val="32"/>
        </w:rPr>
        <w:t>20</w:t>
      </w:r>
      <w:r w:rsidR="002B7081" w:rsidRPr="00D45F78">
        <w:rPr>
          <w:rFonts w:ascii="STZhongsong" w:eastAsia="STZhongsong" w:hAnsi="STZhongsong"/>
          <w:sz w:val="32"/>
          <w:szCs w:val="32"/>
        </w:rPr>
        <w:t>2</w:t>
      </w:r>
      <w:r w:rsidR="00664CB8">
        <w:rPr>
          <w:rFonts w:ascii="STZhongsong" w:eastAsia="STZhongsong" w:hAnsi="STZhongsong"/>
          <w:sz w:val="32"/>
          <w:szCs w:val="32"/>
        </w:rPr>
        <w:t>1</w:t>
      </w:r>
      <w:r w:rsidRPr="00D45F78">
        <w:rPr>
          <w:rFonts w:ascii="STZhongsong" w:eastAsia="STZhongsong" w:hAnsi="STZhongsong" w:hint="eastAsia"/>
          <w:sz w:val="32"/>
          <w:szCs w:val="32"/>
        </w:rPr>
        <w:t>年会务合作单位报名表</w:t>
      </w:r>
    </w:p>
    <w:bookmarkEnd w:id="0"/>
    <w:p w14:paraId="4BC03FA6" w14:textId="77777777" w:rsidR="00897155" w:rsidRDefault="00897155" w:rsidP="00897155">
      <w:pPr>
        <w:spacing w:line="240" w:lineRule="exact"/>
        <w:jc w:val="center"/>
        <w:rPr>
          <w:rFonts w:ascii="STZhongsong" w:eastAsia="STZhongsong" w:hAnsi="STZhongsong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3"/>
        <w:gridCol w:w="776"/>
        <w:gridCol w:w="331"/>
        <w:gridCol w:w="2196"/>
        <w:gridCol w:w="22"/>
        <w:gridCol w:w="1672"/>
        <w:gridCol w:w="313"/>
        <w:gridCol w:w="1219"/>
      </w:tblGrid>
      <w:tr w:rsidR="00897155" w:rsidRPr="003B0962" w14:paraId="7CE5251A" w14:textId="77777777" w:rsidTr="00664CB8">
        <w:tc>
          <w:tcPr>
            <w:tcW w:w="1773" w:type="dxa"/>
          </w:tcPr>
          <w:p w14:paraId="2956AE27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Ansi="STZhongsong" w:hint="eastAsia"/>
                <w:b/>
                <w:sz w:val="28"/>
                <w:szCs w:val="28"/>
              </w:rPr>
              <w:t>公司名称</w:t>
            </w:r>
          </w:p>
        </w:tc>
        <w:tc>
          <w:tcPr>
            <w:tcW w:w="6529" w:type="dxa"/>
            <w:gridSpan w:val="7"/>
          </w:tcPr>
          <w:p w14:paraId="7D63E8C1" w14:textId="77777777" w:rsidR="00897155" w:rsidRPr="003B0962" w:rsidRDefault="00664CB8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  <w:r>
              <w:rPr>
                <w:rFonts w:ascii="仿宋_GB2312" w:eastAsia="仿宋_GB2312" w:hAnsi="STZhongsong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STZhongsong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STZhongsong" w:hint="eastAsia"/>
                <w:sz w:val="28"/>
                <w:szCs w:val="28"/>
              </w:rPr>
              <w:t>（盖章）</w:t>
            </w:r>
          </w:p>
        </w:tc>
      </w:tr>
      <w:tr w:rsidR="00897155" w:rsidRPr="003B0962" w14:paraId="24C8CFF8" w14:textId="77777777" w:rsidTr="00664CB8">
        <w:tc>
          <w:tcPr>
            <w:tcW w:w="2880" w:type="dxa"/>
            <w:gridSpan w:val="3"/>
          </w:tcPr>
          <w:p w14:paraId="7DCD5359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  <w:r>
              <w:rPr>
                <w:rFonts w:ascii="仿宋_GB2312" w:eastAsia="仿宋_GB2312" w:hAnsi="STZhongsong"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5422" w:type="dxa"/>
            <w:gridSpan w:val="5"/>
          </w:tcPr>
          <w:p w14:paraId="490375BE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</w:tc>
      </w:tr>
      <w:tr w:rsidR="00897155" w:rsidRPr="003B0962" w14:paraId="4F4ECD77" w14:textId="77777777" w:rsidTr="00664CB8">
        <w:tc>
          <w:tcPr>
            <w:tcW w:w="1773" w:type="dxa"/>
          </w:tcPr>
          <w:p w14:paraId="46DF1DAF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int="eastAsia"/>
                <w:b/>
                <w:sz w:val="28"/>
                <w:szCs w:val="28"/>
              </w:rPr>
              <w:t>总资产数</w:t>
            </w:r>
          </w:p>
        </w:tc>
        <w:tc>
          <w:tcPr>
            <w:tcW w:w="3303" w:type="dxa"/>
            <w:gridSpan w:val="3"/>
            <w:tcBorders>
              <w:right w:val="single" w:sz="4" w:space="0" w:color="auto"/>
            </w:tcBorders>
          </w:tcPr>
          <w:p w14:paraId="78828C13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b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44BC5F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Ansi="STZhongsong" w:hint="eastAsia"/>
                <w:b/>
                <w:sz w:val="28"/>
                <w:szCs w:val="28"/>
              </w:rPr>
              <w:t>年营业收入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14:paraId="3EFB71F0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</w:tc>
      </w:tr>
      <w:tr w:rsidR="00897155" w:rsidRPr="003B0962" w14:paraId="63E9C31B" w14:textId="77777777" w:rsidTr="00664CB8">
        <w:tc>
          <w:tcPr>
            <w:tcW w:w="1773" w:type="dxa"/>
          </w:tcPr>
          <w:p w14:paraId="1D2D40CC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成立时间</w:t>
            </w:r>
          </w:p>
        </w:tc>
        <w:tc>
          <w:tcPr>
            <w:tcW w:w="3303" w:type="dxa"/>
            <w:gridSpan w:val="3"/>
          </w:tcPr>
          <w:p w14:paraId="6C1BA188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b/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14:paraId="7B10CCEC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Ansi="STZhongsong" w:hint="eastAsia"/>
                <w:b/>
                <w:sz w:val="28"/>
                <w:szCs w:val="28"/>
              </w:rPr>
              <w:t>员工总数</w:t>
            </w:r>
          </w:p>
        </w:tc>
        <w:tc>
          <w:tcPr>
            <w:tcW w:w="1532" w:type="dxa"/>
            <w:gridSpan w:val="2"/>
          </w:tcPr>
          <w:p w14:paraId="4E9276F0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</w:tc>
      </w:tr>
      <w:tr w:rsidR="00897155" w:rsidRPr="003B0962" w14:paraId="020C2D6A" w14:textId="77777777" w:rsidTr="00664CB8">
        <w:tc>
          <w:tcPr>
            <w:tcW w:w="1773" w:type="dxa"/>
          </w:tcPr>
          <w:p w14:paraId="19EECE8F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3303" w:type="dxa"/>
            <w:gridSpan w:val="3"/>
            <w:tcBorders>
              <w:right w:val="single" w:sz="4" w:space="0" w:color="auto"/>
            </w:tcBorders>
          </w:tcPr>
          <w:p w14:paraId="7976FF11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b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41514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Ansi="STZhongsong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14:paraId="34497B4E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</w:tc>
      </w:tr>
      <w:tr w:rsidR="00897155" w:rsidRPr="003B0962" w14:paraId="235F68A6" w14:textId="77777777" w:rsidTr="00664CB8">
        <w:tc>
          <w:tcPr>
            <w:tcW w:w="1773" w:type="dxa"/>
          </w:tcPr>
          <w:p w14:paraId="2836F953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6529" w:type="dxa"/>
            <w:gridSpan w:val="7"/>
          </w:tcPr>
          <w:p w14:paraId="6007B95F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</w:tc>
      </w:tr>
      <w:tr w:rsidR="00897155" w:rsidRPr="003B0962" w14:paraId="3F58B915" w14:textId="77777777" w:rsidTr="00664CB8">
        <w:tc>
          <w:tcPr>
            <w:tcW w:w="1773" w:type="dxa"/>
            <w:vAlign w:val="center"/>
          </w:tcPr>
          <w:p w14:paraId="1E3E7ACE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单位简介</w:t>
            </w:r>
          </w:p>
        </w:tc>
        <w:tc>
          <w:tcPr>
            <w:tcW w:w="6529" w:type="dxa"/>
            <w:gridSpan w:val="7"/>
          </w:tcPr>
          <w:p w14:paraId="5DF9E3C9" w14:textId="77777777" w:rsidR="00897155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  <w:p w14:paraId="56A483A3" w14:textId="77777777" w:rsidR="00897155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  <w:p w14:paraId="005AFA75" w14:textId="77777777" w:rsidR="00897155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  <w:p w14:paraId="3D46FFBE" w14:textId="77777777" w:rsidR="00897155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  <w:p w14:paraId="67CE006D" w14:textId="77777777" w:rsidR="00897155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  <w:p w14:paraId="64F34D1B" w14:textId="77777777" w:rsidR="00897155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  <w:p w14:paraId="64E1FA25" w14:textId="77777777" w:rsidR="00897155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  <w:p w14:paraId="4C464883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</w:tc>
      </w:tr>
      <w:tr w:rsidR="00897155" w:rsidRPr="003B0962" w14:paraId="78599E13" w14:textId="77777777" w:rsidTr="00664CB8">
        <w:tc>
          <w:tcPr>
            <w:tcW w:w="1773" w:type="dxa"/>
            <w:vAlign w:val="center"/>
          </w:tcPr>
          <w:p w14:paraId="49C13F42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int="eastAsia"/>
                <w:b/>
                <w:sz w:val="28"/>
                <w:szCs w:val="28"/>
              </w:rPr>
              <w:t>业务范围</w:t>
            </w:r>
          </w:p>
        </w:tc>
        <w:tc>
          <w:tcPr>
            <w:tcW w:w="6529" w:type="dxa"/>
            <w:gridSpan w:val="7"/>
          </w:tcPr>
          <w:p w14:paraId="15A49EA5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  <w:p w14:paraId="6766E759" w14:textId="77777777" w:rsidR="00897155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  <w:p w14:paraId="71C61F24" w14:textId="77777777" w:rsidR="00897155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  <w:p w14:paraId="58A591CD" w14:textId="77777777" w:rsidR="00897155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  <w:p w14:paraId="62D74AB3" w14:textId="77777777" w:rsidR="00897155" w:rsidRPr="003B0962" w:rsidRDefault="00897155" w:rsidP="000764DF">
            <w:pPr>
              <w:jc w:val="center"/>
              <w:rPr>
                <w:rFonts w:ascii="仿宋_GB2312" w:eastAsia="仿宋_GB2312" w:hAnsi="STZhongsong"/>
                <w:sz w:val="28"/>
                <w:szCs w:val="28"/>
              </w:rPr>
            </w:pPr>
          </w:p>
        </w:tc>
      </w:tr>
      <w:tr w:rsidR="00897155" w:rsidRPr="003B0962" w14:paraId="0C27F72D" w14:textId="77777777" w:rsidTr="00664CB8">
        <w:trPr>
          <w:trHeight w:val="624"/>
        </w:trPr>
        <w:tc>
          <w:tcPr>
            <w:tcW w:w="1773" w:type="dxa"/>
            <w:vMerge w:val="restart"/>
            <w:vAlign w:val="center"/>
          </w:tcPr>
          <w:p w14:paraId="21123212" w14:textId="77777777" w:rsidR="00897155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成功案例</w:t>
            </w:r>
          </w:p>
          <w:p w14:paraId="5217970F" w14:textId="77777777" w:rsidR="00897155" w:rsidRDefault="00897155" w:rsidP="000764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6C">
              <w:rPr>
                <w:rFonts w:ascii="仿宋_GB2312" w:eastAsia="仿宋_GB2312" w:hint="eastAsia"/>
                <w:sz w:val="24"/>
                <w:szCs w:val="24"/>
              </w:rPr>
              <w:t>以</w:t>
            </w:r>
            <w:r w:rsidR="00085DB6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="004A7210"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  <w:p w14:paraId="6E0AEEF7" w14:textId="77777777" w:rsidR="00897155" w:rsidRPr="00F4616C" w:rsidRDefault="00897155" w:rsidP="000764D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活动为主</w:t>
            </w:r>
          </w:p>
        </w:tc>
        <w:tc>
          <w:tcPr>
            <w:tcW w:w="776" w:type="dxa"/>
            <w:vAlign w:val="center"/>
          </w:tcPr>
          <w:p w14:paraId="347E75BD" w14:textId="77777777" w:rsidR="00897155" w:rsidRPr="00F4616C" w:rsidRDefault="00897155" w:rsidP="000764D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49" w:type="dxa"/>
            <w:gridSpan w:val="3"/>
            <w:vAlign w:val="center"/>
          </w:tcPr>
          <w:p w14:paraId="72779ECF" w14:textId="77777777" w:rsidR="00897155" w:rsidRDefault="00897155" w:rsidP="000764D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985" w:type="dxa"/>
            <w:gridSpan w:val="2"/>
            <w:vAlign w:val="center"/>
          </w:tcPr>
          <w:p w14:paraId="72147284" w14:textId="77777777" w:rsidR="00897155" w:rsidRPr="00F4616C" w:rsidRDefault="00897155" w:rsidP="00664CB8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活动时间、地点</w:t>
            </w:r>
          </w:p>
        </w:tc>
        <w:tc>
          <w:tcPr>
            <w:tcW w:w="1219" w:type="dxa"/>
            <w:vAlign w:val="center"/>
          </w:tcPr>
          <w:p w14:paraId="157A33F5" w14:textId="77777777" w:rsidR="00897155" w:rsidRPr="00F4616C" w:rsidRDefault="00897155" w:rsidP="00664CB8">
            <w:pPr>
              <w:rPr>
                <w:rFonts w:ascii="仿宋_GB2312" w:eastAsia="仿宋_GB2312" w:hAnsi="STZhongsong"/>
                <w:b/>
                <w:sz w:val="24"/>
                <w:szCs w:val="24"/>
              </w:rPr>
            </w:pPr>
            <w:r>
              <w:rPr>
                <w:rFonts w:ascii="仿宋_GB2312" w:eastAsia="仿宋_GB2312" w:hAnsi="STZhongsong" w:hint="eastAsia"/>
                <w:b/>
                <w:sz w:val="24"/>
                <w:szCs w:val="24"/>
              </w:rPr>
              <w:t>活动规模</w:t>
            </w:r>
          </w:p>
        </w:tc>
      </w:tr>
      <w:tr w:rsidR="00897155" w:rsidRPr="003B0962" w14:paraId="5649E933" w14:textId="77777777" w:rsidTr="00664CB8">
        <w:trPr>
          <w:trHeight w:val="624"/>
        </w:trPr>
        <w:tc>
          <w:tcPr>
            <w:tcW w:w="1773" w:type="dxa"/>
            <w:vMerge/>
            <w:vAlign w:val="center"/>
          </w:tcPr>
          <w:p w14:paraId="74424386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2D256524" w14:textId="77777777" w:rsidR="00897155" w:rsidRPr="00F4616C" w:rsidRDefault="00897155" w:rsidP="000764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49" w:type="dxa"/>
            <w:gridSpan w:val="3"/>
          </w:tcPr>
          <w:p w14:paraId="0EA5DA7E" w14:textId="77777777" w:rsidR="00897155" w:rsidRPr="00F4616C" w:rsidRDefault="00897155" w:rsidP="000764D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BBBC109" w14:textId="77777777" w:rsidR="00897155" w:rsidRPr="00F4616C" w:rsidRDefault="00897155" w:rsidP="000764D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3CE91EA8" w14:textId="77777777" w:rsidR="00897155" w:rsidRPr="00F4616C" w:rsidRDefault="00897155" w:rsidP="000764D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155" w:rsidRPr="003B0962" w14:paraId="5E629287" w14:textId="77777777" w:rsidTr="00664CB8">
        <w:trPr>
          <w:trHeight w:val="624"/>
        </w:trPr>
        <w:tc>
          <w:tcPr>
            <w:tcW w:w="1773" w:type="dxa"/>
            <w:vMerge/>
            <w:vAlign w:val="center"/>
          </w:tcPr>
          <w:p w14:paraId="6C841F05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23A6E653" w14:textId="77777777" w:rsidR="00897155" w:rsidRPr="00F4616C" w:rsidRDefault="00897155" w:rsidP="000764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549" w:type="dxa"/>
            <w:gridSpan w:val="3"/>
          </w:tcPr>
          <w:p w14:paraId="54DEBA05" w14:textId="77777777" w:rsidR="00897155" w:rsidRPr="00F4616C" w:rsidRDefault="00897155" w:rsidP="000764D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F9330AC" w14:textId="77777777" w:rsidR="00897155" w:rsidRPr="00F4616C" w:rsidRDefault="00897155" w:rsidP="000764D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4CBF350A" w14:textId="77777777" w:rsidR="00897155" w:rsidRPr="00F4616C" w:rsidRDefault="00897155" w:rsidP="000764D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155" w:rsidRPr="003B0962" w14:paraId="373BDDB1" w14:textId="77777777" w:rsidTr="00664CB8">
        <w:trPr>
          <w:trHeight w:val="624"/>
        </w:trPr>
        <w:tc>
          <w:tcPr>
            <w:tcW w:w="1773" w:type="dxa"/>
            <w:vMerge/>
            <w:vAlign w:val="center"/>
          </w:tcPr>
          <w:p w14:paraId="069C3357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316A5278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549" w:type="dxa"/>
            <w:gridSpan w:val="3"/>
          </w:tcPr>
          <w:p w14:paraId="56EA9278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001ED60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64FC1EF1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155" w:rsidRPr="003B0962" w14:paraId="27BA4153" w14:textId="77777777" w:rsidTr="00664CB8">
        <w:trPr>
          <w:trHeight w:val="624"/>
        </w:trPr>
        <w:tc>
          <w:tcPr>
            <w:tcW w:w="1773" w:type="dxa"/>
            <w:vMerge/>
            <w:vAlign w:val="center"/>
          </w:tcPr>
          <w:p w14:paraId="0EB4A459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4311A407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549" w:type="dxa"/>
            <w:gridSpan w:val="3"/>
          </w:tcPr>
          <w:p w14:paraId="16CE7524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9709C54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402A0979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155" w:rsidRPr="003B0962" w14:paraId="79365D3F" w14:textId="77777777" w:rsidTr="00664CB8">
        <w:trPr>
          <w:trHeight w:val="624"/>
        </w:trPr>
        <w:tc>
          <w:tcPr>
            <w:tcW w:w="1773" w:type="dxa"/>
            <w:vMerge/>
            <w:vAlign w:val="center"/>
          </w:tcPr>
          <w:p w14:paraId="2F68C2E1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6108EE47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549" w:type="dxa"/>
            <w:gridSpan w:val="3"/>
          </w:tcPr>
          <w:p w14:paraId="2EAA1101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D5B2CD4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3DD39636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155" w:rsidRPr="003B0962" w14:paraId="6EFA2028" w14:textId="77777777" w:rsidTr="00664CB8">
        <w:trPr>
          <w:trHeight w:val="624"/>
        </w:trPr>
        <w:tc>
          <w:tcPr>
            <w:tcW w:w="1773" w:type="dxa"/>
            <w:vMerge/>
            <w:vAlign w:val="center"/>
          </w:tcPr>
          <w:p w14:paraId="35A42C9A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764FED61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549" w:type="dxa"/>
            <w:gridSpan w:val="3"/>
          </w:tcPr>
          <w:p w14:paraId="73528F7B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1575B98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4F619E13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155" w:rsidRPr="003B0962" w14:paraId="18B9D955" w14:textId="77777777" w:rsidTr="00664CB8">
        <w:trPr>
          <w:trHeight w:val="624"/>
        </w:trPr>
        <w:tc>
          <w:tcPr>
            <w:tcW w:w="1773" w:type="dxa"/>
            <w:vMerge/>
            <w:vAlign w:val="center"/>
          </w:tcPr>
          <w:p w14:paraId="0CB095E5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6D73334D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549" w:type="dxa"/>
            <w:gridSpan w:val="3"/>
          </w:tcPr>
          <w:p w14:paraId="77840B41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B0A73D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570C94EB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155" w:rsidRPr="003B0962" w14:paraId="51BDC2C1" w14:textId="77777777" w:rsidTr="00664CB8">
        <w:trPr>
          <w:trHeight w:val="624"/>
        </w:trPr>
        <w:tc>
          <w:tcPr>
            <w:tcW w:w="1773" w:type="dxa"/>
            <w:vMerge/>
            <w:vAlign w:val="center"/>
          </w:tcPr>
          <w:p w14:paraId="2CD3632D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44909242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549" w:type="dxa"/>
            <w:gridSpan w:val="3"/>
          </w:tcPr>
          <w:p w14:paraId="7947D0CE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3225F14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68A66000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155" w:rsidRPr="003B0962" w14:paraId="65B6F05D" w14:textId="77777777" w:rsidTr="00664CB8">
        <w:trPr>
          <w:trHeight w:val="624"/>
        </w:trPr>
        <w:tc>
          <w:tcPr>
            <w:tcW w:w="1773" w:type="dxa"/>
            <w:vMerge/>
            <w:vAlign w:val="center"/>
          </w:tcPr>
          <w:p w14:paraId="77E54F62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33236AAC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549" w:type="dxa"/>
            <w:gridSpan w:val="3"/>
          </w:tcPr>
          <w:p w14:paraId="70C01CED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522A523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6D25FF10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155" w:rsidRPr="003B0962" w14:paraId="143BBCA3" w14:textId="77777777" w:rsidTr="00664CB8">
        <w:trPr>
          <w:trHeight w:val="624"/>
        </w:trPr>
        <w:tc>
          <w:tcPr>
            <w:tcW w:w="1773" w:type="dxa"/>
            <w:vMerge/>
            <w:vAlign w:val="center"/>
          </w:tcPr>
          <w:p w14:paraId="362FFAD3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69B63EBA" w14:textId="77777777" w:rsidR="00897155" w:rsidRPr="003B0962" w:rsidRDefault="00897155" w:rsidP="000764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2549" w:type="dxa"/>
            <w:gridSpan w:val="3"/>
          </w:tcPr>
          <w:p w14:paraId="0F9149C1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3C71EF8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18FBF03B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155" w:rsidRPr="003B0962" w14:paraId="7126D5C8" w14:textId="77777777" w:rsidTr="00664CB8">
        <w:tc>
          <w:tcPr>
            <w:tcW w:w="1773" w:type="dxa"/>
            <w:vAlign w:val="center"/>
          </w:tcPr>
          <w:p w14:paraId="52C06B57" w14:textId="77777777" w:rsidR="00897155" w:rsidRPr="00F4616C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4616C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529" w:type="dxa"/>
            <w:gridSpan w:val="7"/>
          </w:tcPr>
          <w:p w14:paraId="3AE2D64D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（注明是否与中国教育后勤协会及</w:t>
            </w:r>
            <w:r w:rsidRPr="003B0962">
              <w:rPr>
                <w:rFonts w:ascii="仿宋_GB2312" w:eastAsia="仿宋_GB2312" w:hint="eastAsia"/>
                <w:sz w:val="28"/>
                <w:szCs w:val="28"/>
              </w:rPr>
              <w:t>分支机构有相关合作经验，并列出具体合作事项。）</w:t>
            </w:r>
          </w:p>
          <w:p w14:paraId="2B441ED1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F5EFF68" w14:textId="77777777" w:rsidR="00897155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A791D90" w14:textId="77777777" w:rsidR="00897155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36FDCA2" w14:textId="77777777" w:rsidR="00897155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56FD29E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DEFF833" w14:textId="77777777" w:rsidR="004A7210" w:rsidRPr="003B0962" w:rsidRDefault="004A7210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A119FA8" w14:textId="77777777"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9E44D1E" w14:textId="77777777" w:rsidR="00897155" w:rsidRPr="004744F0" w:rsidRDefault="00897155" w:rsidP="004A7210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</w:p>
    <w:sectPr w:rsidR="00897155" w:rsidRPr="004744F0" w:rsidSect="00D81D70">
      <w:foot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1AE6A" w14:textId="77777777" w:rsidR="00413A80" w:rsidRDefault="00413A80" w:rsidP="002F5F3A">
      <w:r>
        <w:separator/>
      </w:r>
    </w:p>
  </w:endnote>
  <w:endnote w:type="continuationSeparator" w:id="0">
    <w:p w14:paraId="7613F53D" w14:textId="77777777" w:rsidR="00413A80" w:rsidRDefault="00413A80" w:rsidP="002F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4714386"/>
      <w:docPartObj>
        <w:docPartGallery w:val="Page Numbers (Bottom of Page)"/>
        <w:docPartUnique/>
      </w:docPartObj>
    </w:sdtPr>
    <w:sdtEndPr/>
    <w:sdtContent>
      <w:p w14:paraId="0D6E09B2" w14:textId="77777777" w:rsidR="002F5F3A" w:rsidRDefault="002F5F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D5F" w:rsidRPr="00E12D5F">
          <w:rPr>
            <w:noProof/>
            <w:lang w:val="zh-CN"/>
          </w:rPr>
          <w:t>4</w:t>
        </w:r>
        <w:r>
          <w:fldChar w:fldCharType="end"/>
        </w:r>
      </w:p>
    </w:sdtContent>
  </w:sdt>
  <w:p w14:paraId="5176B985" w14:textId="77777777" w:rsidR="002F5F3A" w:rsidRDefault="002F5F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F881E" w14:textId="77777777" w:rsidR="00413A80" w:rsidRDefault="00413A80" w:rsidP="002F5F3A">
      <w:r>
        <w:separator/>
      </w:r>
    </w:p>
  </w:footnote>
  <w:footnote w:type="continuationSeparator" w:id="0">
    <w:p w14:paraId="7E43FD59" w14:textId="77777777" w:rsidR="00413A80" w:rsidRDefault="00413A80" w:rsidP="002F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F0"/>
    <w:rsid w:val="00085DB6"/>
    <w:rsid w:val="0012579A"/>
    <w:rsid w:val="0015104C"/>
    <w:rsid w:val="001D5CEB"/>
    <w:rsid w:val="002002BB"/>
    <w:rsid w:val="00211296"/>
    <w:rsid w:val="002660E0"/>
    <w:rsid w:val="00270D2F"/>
    <w:rsid w:val="002B7081"/>
    <w:rsid w:val="002F5F3A"/>
    <w:rsid w:val="00413A80"/>
    <w:rsid w:val="00431A35"/>
    <w:rsid w:val="004744F0"/>
    <w:rsid w:val="004A7210"/>
    <w:rsid w:val="004F4CC1"/>
    <w:rsid w:val="00592CF8"/>
    <w:rsid w:val="006632B6"/>
    <w:rsid w:val="00664CB8"/>
    <w:rsid w:val="00672E29"/>
    <w:rsid w:val="007102DC"/>
    <w:rsid w:val="00896C2B"/>
    <w:rsid w:val="00897155"/>
    <w:rsid w:val="008F7B7E"/>
    <w:rsid w:val="009E5A2A"/>
    <w:rsid w:val="00A61A9D"/>
    <w:rsid w:val="00A92D89"/>
    <w:rsid w:val="00AC370F"/>
    <w:rsid w:val="00B10DAA"/>
    <w:rsid w:val="00B45A46"/>
    <w:rsid w:val="00C0413A"/>
    <w:rsid w:val="00C56120"/>
    <w:rsid w:val="00CE1162"/>
    <w:rsid w:val="00D45F78"/>
    <w:rsid w:val="00D562D4"/>
    <w:rsid w:val="00D81D70"/>
    <w:rsid w:val="00D97FFE"/>
    <w:rsid w:val="00DB3B65"/>
    <w:rsid w:val="00E12D5F"/>
    <w:rsid w:val="00E952C5"/>
    <w:rsid w:val="00EC0B3C"/>
    <w:rsid w:val="00F42B8F"/>
    <w:rsid w:val="00F9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77176"/>
  <w15:chartTrackingRefBased/>
  <w15:docId w15:val="{E5BE65B0-180C-4859-B537-337D0622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715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97155"/>
  </w:style>
  <w:style w:type="table" w:styleId="a5">
    <w:name w:val="Table Grid"/>
    <w:basedOn w:val="a1"/>
    <w:uiPriority w:val="59"/>
    <w:rsid w:val="008971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F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F5F3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F5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F5F3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F5F3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F5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serein</dc:creator>
  <cp:keywords/>
  <dc:description/>
  <cp:lastModifiedBy>w jy</cp:lastModifiedBy>
  <cp:revision>3</cp:revision>
  <cp:lastPrinted>2019-12-09T11:34:00Z</cp:lastPrinted>
  <dcterms:created xsi:type="dcterms:W3CDTF">2020-12-11T03:07:00Z</dcterms:created>
  <dcterms:modified xsi:type="dcterms:W3CDTF">2020-12-11T03:07:00Z</dcterms:modified>
</cp:coreProperties>
</file>