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39EA" w14:textId="0BA445FF" w:rsidR="00D34526" w:rsidRDefault="002B29AA">
      <w:pPr>
        <w:rPr>
          <w:rFonts w:ascii="STZhongsong" w:eastAsia="STZhongsong" w:hAnsi="STZhongsong" w:cstheme="majorEastAsia"/>
          <w:sz w:val="32"/>
          <w:szCs w:val="32"/>
        </w:rPr>
      </w:pPr>
      <w:r>
        <w:rPr>
          <w:rFonts w:ascii="仿宋_GB2312" w:eastAsia="仿宋_GB2312" w:hAnsi="仿宋" w:hint="eastAsia"/>
          <w:sz w:val="30"/>
          <w:szCs w:val="30"/>
        </w:rPr>
        <w:t>附件:</w:t>
      </w:r>
    </w:p>
    <w:p w14:paraId="1517ABEA" w14:textId="77777777" w:rsidR="00D34526" w:rsidRDefault="002B29AA">
      <w:pPr>
        <w:jc w:val="center"/>
        <w:rPr>
          <w:rFonts w:ascii="STZhongsong" w:eastAsia="STZhongsong" w:hAnsi="STZhongsong" w:cstheme="majorEastAsia"/>
          <w:sz w:val="32"/>
          <w:szCs w:val="32"/>
        </w:rPr>
      </w:pPr>
      <w:r>
        <w:rPr>
          <w:rFonts w:ascii="STZhongsong" w:eastAsia="STZhongsong" w:hAnsi="STZhongsong" w:cstheme="majorEastAsia" w:hint="eastAsia"/>
          <w:sz w:val="32"/>
          <w:szCs w:val="32"/>
        </w:rPr>
        <w:t>全国教育后勤系统通讯员培训班报名回执</w:t>
      </w:r>
    </w:p>
    <w:p w14:paraId="482AE4AF" w14:textId="77777777" w:rsidR="00D34526" w:rsidRDefault="00D34526">
      <w:pPr>
        <w:spacing w:line="500" w:lineRule="exact"/>
        <w:jc w:val="center"/>
        <w:rPr>
          <w:rFonts w:cs="Times New Roman"/>
        </w:rPr>
      </w:pPr>
    </w:p>
    <w:p w14:paraId="3093DBA7" w14:textId="6E76E3CD" w:rsidR="00D34526" w:rsidRDefault="002B29AA">
      <w:pPr>
        <w:spacing w:line="500" w:lineRule="exact"/>
        <w:jc w:val="left"/>
        <w:rPr>
          <w:rFonts w:ascii="仿宋_GB2312" w:eastAsia="仿宋_GB2312" w:hAnsi="STZhongsong" w:cs="仿宋_GB2312"/>
          <w:b/>
          <w:bCs/>
          <w:sz w:val="20"/>
          <w:szCs w:val="22"/>
        </w:rPr>
      </w:pPr>
      <w:r>
        <w:rPr>
          <w:rFonts w:ascii="仿宋_GB2312" w:hAnsi="宋体" w:cs="Times New Roman" w:hint="eastAsia"/>
          <w:sz w:val="24"/>
        </w:rPr>
        <w:t>报名省市：</w:t>
      </w:r>
      <w:r>
        <w:rPr>
          <w:rFonts w:ascii="仿宋_GB2312" w:eastAsia="仿宋_GB2312" w:hAnsi="STZhongsong" w:cs="仿宋_GB2312" w:hint="eastAsia"/>
          <w:b/>
          <w:bCs/>
          <w:sz w:val="20"/>
          <w:szCs w:val="22"/>
        </w:rPr>
        <w:t xml:space="preserve">                                                                       </w:t>
      </w:r>
      <w:r w:rsidR="008F54EA">
        <w:rPr>
          <w:rFonts w:ascii="仿宋_GB2312" w:eastAsia="仿宋_GB2312" w:hAnsi="STZhongsong" w:cs="仿宋_GB2312"/>
          <w:b/>
          <w:bCs/>
          <w:sz w:val="20"/>
          <w:szCs w:val="22"/>
        </w:rPr>
        <w:t xml:space="preserve">              </w:t>
      </w:r>
      <w:r>
        <w:rPr>
          <w:rFonts w:ascii="仿宋_GB2312" w:eastAsia="仿宋_GB2312" w:hAnsi="STZhongsong" w:cs="仿宋_GB2312" w:hint="eastAsia"/>
          <w:b/>
          <w:bCs/>
          <w:sz w:val="20"/>
          <w:szCs w:val="22"/>
        </w:rPr>
        <w:t xml:space="preserve">    </w:t>
      </w:r>
      <w:r>
        <w:rPr>
          <w:rFonts w:ascii="仿宋_GB2312" w:hAnsi="宋体" w:cs="Times New Roman" w:hint="eastAsia"/>
          <w:sz w:val="24"/>
        </w:rPr>
        <w:t>填报日期</w:t>
      </w:r>
      <w:r>
        <w:rPr>
          <w:rFonts w:ascii="仿宋_GB2312" w:hAnsi="宋体" w:cs="Times New Roman" w:hint="eastAsia"/>
          <w:sz w:val="24"/>
        </w:rPr>
        <w:t>:2020</w:t>
      </w:r>
      <w:r>
        <w:rPr>
          <w:rFonts w:ascii="仿宋_GB2312" w:hAnsi="宋体" w:cs="Times New Roman" w:hint="eastAsia"/>
          <w:sz w:val="24"/>
        </w:rPr>
        <w:t>年</w:t>
      </w:r>
      <w:r>
        <w:rPr>
          <w:rFonts w:ascii="仿宋_GB2312" w:hAnsi="宋体" w:cs="Times New Roman" w:hint="eastAsia"/>
          <w:sz w:val="24"/>
        </w:rPr>
        <w:t xml:space="preserve">   </w:t>
      </w:r>
      <w:r>
        <w:rPr>
          <w:rFonts w:ascii="仿宋_GB2312" w:hAnsi="宋体" w:cs="Times New Roman" w:hint="eastAsia"/>
          <w:sz w:val="24"/>
        </w:rPr>
        <w:t>月</w:t>
      </w:r>
      <w:r>
        <w:rPr>
          <w:rFonts w:ascii="仿宋_GB2312" w:hAnsi="宋体" w:cs="Times New Roman" w:hint="eastAsia"/>
          <w:sz w:val="24"/>
        </w:rPr>
        <w:t xml:space="preserve">   </w:t>
      </w:r>
      <w:r>
        <w:rPr>
          <w:rFonts w:ascii="仿宋_GB2312" w:hAnsi="宋体" w:cs="Times New Roman" w:hint="eastAsia"/>
          <w:sz w:val="24"/>
        </w:rPr>
        <w:t>日</w:t>
      </w:r>
    </w:p>
    <w:tbl>
      <w:tblPr>
        <w:tblW w:w="14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751"/>
        <w:gridCol w:w="1595"/>
        <w:gridCol w:w="1705"/>
        <w:gridCol w:w="2193"/>
        <w:gridCol w:w="2487"/>
        <w:gridCol w:w="2198"/>
      </w:tblGrid>
      <w:tr w:rsidR="00D34526" w14:paraId="54FEDCCB" w14:textId="77777777" w:rsidTr="00292437">
        <w:trPr>
          <w:cantSplit/>
          <w:trHeight w:val="478"/>
          <w:jc w:val="center"/>
        </w:trPr>
        <w:tc>
          <w:tcPr>
            <w:tcW w:w="1455" w:type="dxa"/>
            <w:vAlign w:val="center"/>
          </w:tcPr>
          <w:p w14:paraId="335E537C" w14:textId="77777777" w:rsidR="00D34526" w:rsidRDefault="002B29AA">
            <w:pPr>
              <w:spacing w:line="420" w:lineRule="exact"/>
              <w:jc w:val="center"/>
              <w:rPr>
                <w:rFonts w:ascii="仿宋_GB2312" w:hAnsi="宋体" w:cs="Times New Roman"/>
                <w:sz w:val="24"/>
              </w:rPr>
            </w:pPr>
            <w:r>
              <w:rPr>
                <w:rFonts w:ascii="仿宋_GB2312" w:hAnsi="宋体" w:cs="Times New Roman" w:hint="eastAsia"/>
                <w:sz w:val="24"/>
              </w:rPr>
              <w:t>姓</w:t>
            </w:r>
            <w:r>
              <w:rPr>
                <w:rFonts w:ascii="仿宋_GB2312" w:hAnsi="宋体" w:cs="Times New Roman" w:hint="eastAsia"/>
                <w:sz w:val="24"/>
              </w:rPr>
              <w:t xml:space="preserve"> </w:t>
            </w:r>
            <w:r>
              <w:rPr>
                <w:rFonts w:ascii="仿宋_GB2312" w:hAnsi="宋体" w:cs="Times New Roman" w:hint="eastAsia"/>
                <w:sz w:val="24"/>
              </w:rPr>
              <w:t>名</w:t>
            </w:r>
          </w:p>
        </w:tc>
        <w:tc>
          <w:tcPr>
            <w:tcW w:w="2751" w:type="dxa"/>
            <w:vAlign w:val="center"/>
          </w:tcPr>
          <w:p w14:paraId="44B59044" w14:textId="77777777" w:rsidR="00D34526" w:rsidRDefault="002B29AA">
            <w:pPr>
              <w:spacing w:line="420" w:lineRule="exact"/>
              <w:jc w:val="center"/>
              <w:rPr>
                <w:rFonts w:ascii="仿宋_GB2312" w:hAnsi="宋体" w:cs="Times New Roman"/>
                <w:sz w:val="24"/>
              </w:rPr>
            </w:pPr>
            <w:r>
              <w:rPr>
                <w:rFonts w:ascii="仿宋_GB2312" w:hAnsi="宋体" w:cs="Times New Roman" w:hint="eastAsia"/>
                <w:sz w:val="24"/>
              </w:rPr>
              <w:t>工作单位、职务</w:t>
            </w:r>
          </w:p>
        </w:tc>
        <w:tc>
          <w:tcPr>
            <w:tcW w:w="1595" w:type="dxa"/>
            <w:vAlign w:val="center"/>
          </w:tcPr>
          <w:p w14:paraId="046C60D7" w14:textId="77777777" w:rsidR="00D34526" w:rsidRDefault="002B29AA">
            <w:pPr>
              <w:spacing w:line="420" w:lineRule="exact"/>
              <w:jc w:val="center"/>
              <w:rPr>
                <w:rFonts w:ascii="仿宋_GB2312" w:hAnsi="宋体" w:cs="Times New Roman"/>
                <w:sz w:val="24"/>
              </w:rPr>
            </w:pPr>
            <w:r>
              <w:rPr>
                <w:rFonts w:ascii="仿宋_GB2312" w:hAnsi="宋体" w:cs="Times New Roman" w:hint="eastAsia"/>
                <w:sz w:val="24"/>
              </w:rPr>
              <w:t>手</w:t>
            </w:r>
            <w:r>
              <w:rPr>
                <w:rFonts w:ascii="仿宋_GB2312" w:hAnsi="宋体" w:cs="Times New Roman" w:hint="eastAsia"/>
                <w:sz w:val="24"/>
              </w:rPr>
              <w:t xml:space="preserve"> </w:t>
            </w:r>
            <w:r>
              <w:rPr>
                <w:rFonts w:ascii="仿宋_GB2312" w:hAnsi="宋体" w:cs="Times New Roman" w:hint="eastAsia"/>
                <w:sz w:val="24"/>
              </w:rPr>
              <w:t>机</w:t>
            </w:r>
          </w:p>
        </w:tc>
        <w:tc>
          <w:tcPr>
            <w:tcW w:w="1705" w:type="dxa"/>
            <w:vAlign w:val="center"/>
          </w:tcPr>
          <w:p w14:paraId="4CCBCD4E" w14:textId="77777777" w:rsidR="00D34526" w:rsidRDefault="002B29AA">
            <w:pPr>
              <w:spacing w:line="420" w:lineRule="exact"/>
              <w:jc w:val="center"/>
              <w:rPr>
                <w:rFonts w:ascii="仿宋_GB2312" w:hAnsi="宋体" w:cs="Times New Roman"/>
                <w:sz w:val="24"/>
              </w:rPr>
            </w:pPr>
            <w:r>
              <w:rPr>
                <w:rFonts w:ascii="仿宋_GB2312" w:hAnsi="宋体" w:cs="Times New Roman" w:hint="eastAsia"/>
                <w:sz w:val="24"/>
              </w:rPr>
              <w:t>单位电话</w:t>
            </w:r>
          </w:p>
        </w:tc>
        <w:tc>
          <w:tcPr>
            <w:tcW w:w="2193" w:type="dxa"/>
            <w:vAlign w:val="center"/>
          </w:tcPr>
          <w:p w14:paraId="419001D4" w14:textId="77777777" w:rsidR="00D34526" w:rsidRDefault="002B29AA">
            <w:pPr>
              <w:spacing w:line="420" w:lineRule="exact"/>
              <w:jc w:val="center"/>
              <w:rPr>
                <w:rFonts w:ascii="仿宋_GB2312" w:hAnsi="宋体" w:cs="Times New Roman"/>
                <w:sz w:val="24"/>
              </w:rPr>
            </w:pPr>
            <w:r>
              <w:rPr>
                <w:rFonts w:ascii="仿宋_GB2312" w:hAnsi="宋体" w:cs="Times New Roman" w:hint="eastAsia"/>
                <w:sz w:val="24"/>
              </w:rPr>
              <w:t>邮</w:t>
            </w:r>
            <w:r>
              <w:rPr>
                <w:rFonts w:ascii="仿宋_GB2312" w:hAnsi="宋体" w:cs="Times New Roman" w:hint="eastAsia"/>
                <w:sz w:val="24"/>
              </w:rPr>
              <w:t xml:space="preserve"> </w:t>
            </w:r>
            <w:r>
              <w:rPr>
                <w:rFonts w:ascii="仿宋_GB2312" w:hAnsi="宋体" w:cs="Times New Roman" w:hint="eastAsia"/>
                <w:sz w:val="24"/>
              </w:rPr>
              <w:t>箱</w:t>
            </w:r>
          </w:p>
        </w:tc>
        <w:tc>
          <w:tcPr>
            <w:tcW w:w="2487" w:type="dxa"/>
            <w:vAlign w:val="center"/>
          </w:tcPr>
          <w:p w14:paraId="4CA2E959" w14:textId="77777777" w:rsidR="00D34526" w:rsidRDefault="002B29AA">
            <w:pPr>
              <w:spacing w:line="420" w:lineRule="exact"/>
              <w:jc w:val="center"/>
              <w:rPr>
                <w:rFonts w:ascii="仿宋_GB2312" w:hAnsi="宋体" w:cs="Times New Roman"/>
                <w:sz w:val="24"/>
              </w:rPr>
            </w:pPr>
            <w:r>
              <w:rPr>
                <w:rFonts w:ascii="仿宋_GB2312" w:hAnsi="宋体" w:cs="Times New Roman" w:hint="eastAsia"/>
                <w:sz w:val="24"/>
              </w:rPr>
              <w:t>通讯地址</w:t>
            </w:r>
          </w:p>
        </w:tc>
        <w:tc>
          <w:tcPr>
            <w:tcW w:w="2198" w:type="dxa"/>
            <w:vAlign w:val="center"/>
          </w:tcPr>
          <w:p w14:paraId="20DED22D" w14:textId="77777777" w:rsidR="00D34526" w:rsidRDefault="002B29AA">
            <w:pPr>
              <w:spacing w:line="420" w:lineRule="exact"/>
              <w:jc w:val="center"/>
              <w:rPr>
                <w:rFonts w:ascii="仿宋_GB2312" w:hAnsi="宋体" w:cs="Times New Roman"/>
                <w:sz w:val="24"/>
              </w:rPr>
            </w:pPr>
            <w:r>
              <w:rPr>
                <w:rFonts w:ascii="仿宋_GB2312" w:hAnsi="宋体" w:cs="Times New Roman" w:hint="eastAsia"/>
                <w:sz w:val="24"/>
              </w:rPr>
              <w:t>备注</w:t>
            </w:r>
          </w:p>
          <w:p w14:paraId="1F31CFD5" w14:textId="77777777" w:rsidR="00D34526" w:rsidRDefault="002B29AA">
            <w:pPr>
              <w:spacing w:line="420" w:lineRule="exact"/>
              <w:jc w:val="center"/>
              <w:rPr>
                <w:rFonts w:ascii="仿宋_GB2312" w:hAnsi="宋体" w:cs="Times New Roman"/>
                <w:sz w:val="24"/>
              </w:rPr>
            </w:pPr>
            <w:r>
              <w:rPr>
                <w:rFonts w:ascii="仿宋_GB2312" w:hAnsi="宋体" w:cs="Times New Roman" w:hint="eastAsia"/>
                <w:sz w:val="24"/>
              </w:rPr>
              <w:t>（单间</w:t>
            </w:r>
            <w:r>
              <w:rPr>
                <w:rFonts w:ascii="仿宋_GB2312" w:hAnsi="宋体" w:cs="Times New Roman" w:hint="eastAsia"/>
                <w:sz w:val="24"/>
              </w:rPr>
              <w:t>/</w:t>
            </w:r>
            <w:r>
              <w:rPr>
                <w:rFonts w:ascii="仿宋_GB2312" w:hAnsi="宋体" w:cs="Times New Roman" w:hint="eastAsia"/>
                <w:sz w:val="24"/>
              </w:rPr>
              <w:t>标间）</w:t>
            </w:r>
          </w:p>
        </w:tc>
      </w:tr>
      <w:tr w:rsidR="00D34526" w14:paraId="4FBD4460" w14:textId="77777777" w:rsidTr="00292437">
        <w:trPr>
          <w:cantSplit/>
          <w:trHeight w:val="457"/>
          <w:jc w:val="center"/>
        </w:trPr>
        <w:tc>
          <w:tcPr>
            <w:tcW w:w="1455" w:type="dxa"/>
            <w:vAlign w:val="center"/>
          </w:tcPr>
          <w:p w14:paraId="50693D59" w14:textId="77777777" w:rsidR="00D34526" w:rsidRDefault="00D34526">
            <w:pPr>
              <w:spacing w:line="500" w:lineRule="exact"/>
              <w:ind w:firstLineChars="100" w:firstLine="21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751" w:type="dxa"/>
          </w:tcPr>
          <w:p w14:paraId="706364DB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595" w:type="dxa"/>
            <w:vAlign w:val="center"/>
          </w:tcPr>
          <w:p w14:paraId="30212A7C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05" w:type="dxa"/>
            <w:vAlign w:val="center"/>
          </w:tcPr>
          <w:p w14:paraId="03679385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93" w:type="dxa"/>
          </w:tcPr>
          <w:p w14:paraId="3792F8D5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487" w:type="dxa"/>
          </w:tcPr>
          <w:p w14:paraId="1C60E0F8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98" w:type="dxa"/>
          </w:tcPr>
          <w:p w14:paraId="4BA3388D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D34526" w14:paraId="7EEDE163" w14:textId="77777777" w:rsidTr="00292437">
        <w:trPr>
          <w:cantSplit/>
          <w:trHeight w:val="457"/>
          <w:jc w:val="center"/>
        </w:trPr>
        <w:tc>
          <w:tcPr>
            <w:tcW w:w="1455" w:type="dxa"/>
            <w:vAlign w:val="center"/>
          </w:tcPr>
          <w:p w14:paraId="2AF4F7D5" w14:textId="77777777" w:rsidR="00D34526" w:rsidRDefault="00D34526">
            <w:pPr>
              <w:spacing w:line="500" w:lineRule="exact"/>
              <w:ind w:firstLineChars="100" w:firstLine="21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751" w:type="dxa"/>
          </w:tcPr>
          <w:p w14:paraId="12D481DF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595" w:type="dxa"/>
            <w:vAlign w:val="center"/>
          </w:tcPr>
          <w:p w14:paraId="7D86F32B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05" w:type="dxa"/>
            <w:vAlign w:val="center"/>
          </w:tcPr>
          <w:p w14:paraId="3D2BAA70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93" w:type="dxa"/>
          </w:tcPr>
          <w:p w14:paraId="4F36613B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487" w:type="dxa"/>
          </w:tcPr>
          <w:p w14:paraId="743CE667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98" w:type="dxa"/>
          </w:tcPr>
          <w:p w14:paraId="5F5FF2AE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D34526" w14:paraId="67AADBB3" w14:textId="77777777" w:rsidTr="00292437">
        <w:trPr>
          <w:cantSplit/>
          <w:trHeight w:val="457"/>
          <w:jc w:val="center"/>
        </w:trPr>
        <w:tc>
          <w:tcPr>
            <w:tcW w:w="1455" w:type="dxa"/>
            <w:vAlign w:val="center"/>
          </w:tcPr>
          <w:p w14:paraId="06EC8D8D" w14:textId="77777777" w:rsidR="00D34526" w:rsidRDefault="00D34526">
            <w:pPr>
              <w:spacing w:line="500" w:lineRule="exact"/>
              <w:ind w:firstLineChars="100" w:firstLine="21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751" w:type="dxa"/>
          </w:tcPr>
          <w:p w14:paraId="3BFF13FE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595" w:type="dxa"/>
            <w:vAlign w:val="center"/>
          </w:tcPr>
          <w:p w14:paraId="43AED2D6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05" w:type="dxa"/>
            <w:vAlign w:val="center"/>
          </w:tcPr>
          <w:p w14:paraId="24DB343C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93" w:type="dxa"/>
          </w:tcPr>
          <w:p w14:paraId="086FA922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487" w:type="dxa"/>
          </w:tcPr>
          <w:p w14:paraId="3EB82DD5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98" w:type="dxa"/>
          </w:tcPr>
          <w:p w14:paraId="3AC30BDC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D34526" w14:paraId="5665856A" w14:textId="77777777" w:rsidTr="00292437">
        <w:trPr>
          <w:cantSplit/>
          <w:trHeight w:val="457"/>
          <w:jc w:val="center"/>
        </w:trPr>
        <w:tc>
          <w:tcPr>
            <w:tcW w:w="1455" w:type="dxa"/>
            <w:vAlign w:val="center"/>
          </w:tcPr>
          <w:p w14:paraId="20BB47A2" w14:textId="77777777" w:rsidR="00D34526" w:rsidRDefault="00D34526">
            <w:pPr>
              <w:spacing w:line="500" w:lineRule="exact"/>
              <w:ind w:firstLineChars="100" w:firstLine="21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751" w:type="dxa"/>
          </w:tcPr>
          <w:p w14:paraId="4BB7D104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595" w:type="dxa"/>
            <w:vAlign w:val="center"/>
          </w:tcPr>
          <w:p w14:paraId="65DA6503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05" w:type="dxa"/>
            <w:vAlign w:val="center"/>
          </w:tcPr>
          <w:p w14:paraId="066206C6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93" w:type="dxa"/>
          </w:tcPr>
          <w:p w14:paraId="79AA95DE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487" w:type="dxa"/>
          </w:tcPr>
          <w:p w14:paraId="204471D7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98" w:type="dxa"/>
          </w:tcPr>
          <w:p w14:paraId="7CD0193F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D34526" w14:paraId="0EE1C68F" w14:textId="77777777" w:rsidTr="00292437">
        <w:trPr>
          <w:cantSplit/>
          <w:trHeight w:val="457"/>
          <w:jc w:val="center"/>
        </w:trPr>
        <w:tc>
          <w:tcPr>
            <w:tcW w:w="1455" w:type="dxa"/>
            <w:vAlign w:val="center"/>
          </w:tcPr>
          <w:p w14:paraId="0FBC1358" w14:textId="77777777" w:rsidR="00D34526" w:rsidRDefault="00D34526">
            <w:pPr>
              <w:spacing w:line="500" w:lineRule="exact"/>
              <w:ind w:firstLineChars="100" w:firstLine="21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751" w:type="dxa"/>
          </w:tcPr>
          <w:p w14:paraId="3D3ED6A9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595" w:type="dxa"/>
            <w:vAlign w:val="center"/>
          </w:tcPr>
          <w:p w14:paraId="2EBDD402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05" w:type="dxa"/>
            <w:vAlign w:val="center"/>
          </w:tcPr>
          <w:p w14:paraId="437B168F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93" w:type="dxa"/>
          </w:tcPr>
          <w:p w14:paraId="641D50E0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487" w:type="dxa"/>
          </w:tcPr>
          <w:p w14:paraId="53B494EA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98" w:type="dxa"/>
          </w:tcPr>
          <w:p w14:paraId="51C1B24B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D34526" w14:paraId="1D540FD6" w14:textId="77777777">
        <w:trPr>
          <w:cantSplit/>
          <w:trHeight w:val="457"/>
          <w:jc w:val="center"/>
        </w:trPr>
        <w:tc>
          <w:tcPr>
            <w:tcW w:w="1455" w:type="dxa"/>
            <w:vAlign w:val="center"/>
          </w:tcPr>
          <w:p w14:paraId="068B113A" w14:textId="77777777" w:rsidR="00D34526" w:rsidRPr="00525D4D" w:rsidRDefault="002B29AA">
            <w:pPr>
              <w:spacing w:line="420" w:lineRule="exact"/>
              <w:jc w:val="center"/>
              <w:rPr>
                <w:rFonts w:ascii="仿宋_GB2312" w:hAnsi="宋体" w:cs="Times New Roman"/>
                <w:b/>
                <w:sz w:val="24"/>
              </w:rPr>
            </w:pPr>
            <w:r w:rsidRPr="00525D4D">
              <w:rPr>
                <w:rFonts w:ascii="仿宋_GB2312" w:hAnsi="宋体" w:cs="Times New Roman" w:hint="eastAsia"/>
                <w:b/>
                <w:sz w:val="24"/>
              </w:rPr>
              <w:t>发票抬头</w:t>
            </w:r>
          </w:p>
        </w:tc>
        <w:tc>
          <w:tcPr>
            <w:tcW w:w="12929" w:type="dxa"/>
            <w:gridSpan w:val="6"/>
          </w:tcPr>
          <w:p w14:paraId="2020972B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D34526" w14:paraId="7E198EAA" w14:textId="77777777">
        <w:trPr>
          <w:cantSplit/>
          <w:trHeight w:val="457"/>
          <w:jc w:val="center"/>
        </w:trPr>
        <w:tc>
          <w:tcPr>
            <w:tcW w:w="1455" w:type="dxa"/>
            <w:vAlign w:val="center"/>
          </w:tcPr>
          <w:p w14:paraId="3CF03599" w14:textId="77777777" w:rsidR="00D34526" w:rsidRPr="00525D4D" w:rsidRDefault="002B29AA">
            <w:pPr>
              <w:spacing w:line="420" w:lineRule="exact"/>
              <w:jc w:val="center"/>
              <w:rPr>
                <w:rFonts w:ascii="仿宋_GB2312" w:hAnsi="宋体" w:cs="Times New Roman"/>
                <w:b/>
                <w:sz w:val="24"/>
              </w:rPr>
            </w:pPr>
            <w:r w:rsidRPr="00525D4D">
              <w:rPr>
                <w:rFonts w:ascii="仿宋_GB2312" w:hAnsi="宋体" w:cs="Times New Roman" w:hint="eastAsia"/>
                <w:b/>
                <w:sz w:val="24"/>
              </w:rPr>
              <w:t>税</w:t>
            </w:r>
            <w:r w:rsidRPr="00525D4D">
              <w:rPr>
                <w:rFonts w:ascii="仿宋_GB2312" w:hAnsi="宋体" w:cs="Times New Roman" w:hint="eastAsia"/>
                <w:b/>
                <w:sz w:val="24"/>
              </w:rPr>
              <w:t xml:space="preserve">    </w:t>
            </w:r>
            <w:r w:rsidRPr="00525D4D">
              <w:rPr>
                <w:rFonts w:ascii="仿宋_GB2312" w:hAnsi="宋体" w:cs="Times New Roman" w:hint="eastAsia"/>
                <w:b/>
                <w:sz w:val="24"/>
              </w:rPr>
              <w:t>号</w:t>
            </w:r>
          </w:p>
        </w:tc>
        <w:tc>
          <w:tcPr>
            <w:tcW w:w="12929" w:type="dxa"/>
            <w:gridSpan w:val="6"/>
          </w:tcPr>
          <w:p w14:paraId="6644F28A" w14:textId="77777777" w:rsidR="00D34526" w:rsidRDefault="00D34526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</w:tbl>
    <w:p w14:paraId="02134A95" w14:textId="3D743DFC" w:rsidR="00D34526" w:rsidRDefault="002B29AA" w:rsidP="00754956">
      <w:pPr>
        <w:spacing w:line="500" w:lineRule="exact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Times New Roman" w:hint="eastAsia"/>
          <w:sz w:val="24"/>
        </w:rPr>
        <w:t>填报联系人：</w:t>
      </w:r>
      <w:r>
        <w:rPr>
          <w:rFonts w:ascii="仿宋_GB2312" w:eastAsia="仿宋_GB2312" w:hAnsi="STZhongsong" w:cs="仿宋_GB2312" w:hint="eastAsia"/>
          <w:b/>
          <w:bCs/>
        </w:rPr>
        <w:t xml:space="preserve">                                                     </w:t>
      </w:r>
      <w:r>
        <w:rPr>
          <w:rFonts w:ascii="仿宋_GB2312" w:hAnsi="宋体" w:cs="Times New Roman" w:hint="eastAsia"/>
          <w:sz w:val="24"/>
        </w:rPr>
        <w:t xml:space="preserve">  </w:t>
      </w:r>
      <w:r>
        <w:rPr>
          <w:rFonts w:ascii="仿宋_GB2312" w:hAnsi="宋体" w:cs="Times New Roman" w:hint="eastAsia"/>
          <w:sz w:val="24"/>
        </w:rPr>
        <w:t>手</w:t>
      </w:r>
      <w:r>
        <w:rPr>
          <w:rFonts w:ascii="仿宋_GB2312" w:hAnsi="宋体" w:cs="Times New Roman" w:hint="eastAsia"/>
          <w:sz w:val="24"/>
        </w:rPr>
        <w:t xml:space="preserve"> </w:t>
      </w:r>
      <w:r>
        <w:rPr>
          <w:rFonts w:ascii="仿宋_GB2312" w:hAnsi="宋体" w:cs="Times New Roman" w:hint="eastAsia"/>
          <w:sz w:val="24"/>
        </w:rPr>
        <w:t>机：</w:t>
      </w:r>
    </w:p>
    <w:sectPr w:rsidR="00D34526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4D320" w14:textId="77777777" w:rsidR="00C30417" w:rsidRDefault="00C30417">
      <w:r>
        <w:separator/>
      </w:r>
    </w:p>
  </w:endnote>
  <w:endnote w:type="continuationSeparator" w:id="0">
    <w:p w14:paraId="26E2E6A8" w14:textId="77777777" w:rsidR="00C30417" w:rsidRDefault="00C3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2780161"/>
    </w:sdtPr>
    <w:sdtEndPr/>
    <w:sdtContent>
      <w:p w14:paraId="12A4ACFF" w14:textId="6B3671B1" w:rsidR="00D34526" w:rsidRDefault="002B29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840" w:rsidRPr="00CD1840">
          <w:rPr>
            <w:noProof/>
            <w:lang w:val="zh-CN"/>
          </w:rPr>
          <w:t>4</w:t>
        </w:r>
        <w:r>
          <w:fldChar w:fldCharType="end"/>
        </w:r>
      </w:p>
    </w:sdtContent>
  </w:sdt>
  <w:p w14:paraId="528D5BFF" w14:textId="77777777" w:rsidR="00D34526" w:rsidRDefault="00D345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5D89B" w14:textId="77777777" w:rsidR="00C30417" w:rsidRDefault="00C30417">
      <w:r>
        <w:separator/>
      </w:r>
    </w:p>
  </w:footnote>
  <w:footnote w:type="continuationSeparator" w:id="0">
    <w:p w14:paraId="7AB3D471" w14:textId="77777777" w:rsidR="00C30417" w:rsidRDefault="00C3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31ECAD"/>
    <w:multiLevelType w:val="singleLevel"/>
    <w:tmpl w:val="6944B3AE"/>
    <w:lvl w:ilvl="0">
      <w:start w:val="1"/>
      <w:numFmt w:val="chineseCounting"/>
      <w:suff w:val="nothing"/>
      <w:lvlText w:val="（%1）"/>
      <w:lvlJc w:val="left"/>
      <w:pPr>
        <w:ind w:left="148" w:firstLine="420"/>
      </w:pPr>
      <w:rPr>
        <w:rFonts w:hint="eastAsia"/>
        <w:lang w:val="en-US"/>
      </w:rPr>
    </w:lvl>
  </w:abstractNum>
  <w:abstractNum w:abstractNumId="1" w15:restartNumberingAfterBreak="0">
    <w:nsid w:val="F523F915"/>
    <w:multiLevelType w:val="singleLevel"/>
    <w:tmpl w:val="F523F91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913D15A"/>
    <w:multiLevelType w:val="singleLevel"/>
    <w:tmpl w:val="1913D1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7534D30"/>
    <w:multiLevelType w:val="singleLevel"/>
    <w:tmpl w:val="27534D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4C816D0"/>
    <w:multiLevelType w:val="multilevel"/>
    <w:tmpl w:val="34C816D0"/>
    <w:lvl w:ilvl="0">
      <w:start w:val="1"/>
      <w:numFmt w:val="decimal"/>
      <w:lvlText w:val="%1."/>
      <w:lvlJc w:val="left"/>
      <w:pPr>
        <w:ind w:left="1050" w:hanging="420"/>
      </w:p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40A23EFE"/>
    <w:multiLevelType w:val="singleLevel"/>
    <w:tmpl w:val="40A23EF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4BE3F7F"/>
    <w:multiLevelType w:val="hybridMultilevel"/>
    <w:tmpl w:val="7F2C5B62"/>
    <w:lvl w:ilvl="0" w:tplc="7938CF04">
      <w:start w:val="1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70293075"/>
    <w:multiLevelType w:val="hybridMultilevel"/>
    <w:tmpl w:val="617AF0C2"/>
    <w:lvl w:ilvl="0" w:tplc="7B8E7866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9B478B"/>
    <w:rsid w:val="6E9B478B"/>
    <w:rsid w:val="A7E6096C"/>
    <w:rsid w:val="000149AB"/>
    <w:rsid w:val="00016119"/>
    <w:rsid w:val="00031D4E"/>
    <w:rsid w:val="000346E2"/>
    <w:rsid w:val="000750FF"/>
    <w:rsid w:val="000B503E"/>
    <w:rsid w:val="000D2D57"/>
    <w:rsid w:val="0013139F"/>
    <w:rsid w:val="00150302"/>
    <w:rsid w:val="002142DE"/>
    <w:rsid w:val="00223652"/>
    <w:rsid w:val="002448CE"/>
    <w:rsid w:val="00251613"/>
    <w:rsid w:val="00292437"/>
    <w:rsid w:val="002A47C0"/>
    <w:rsid w:val="002B29AA"/>
    <w:rsid w:val="002C1F4F"/>
    <w:rsid w:val="00305582"/>
    <w:rsid w:val="00313859"/>
    <w:rsid w:val="00376035"/>
    <w:rsid w:val="003C262A"/>
    <w:rsid w:val="00423C8B"/>
    <w:rsid w:val="00525D4D"/>
    <w:rsid w:val="00582616"/>
    <w:rsid w:val="00597860"/>
    <w:rsid w:val="005C63D8"/>
    <w:rsid w:val="005E0D12"/>
    <w:rsid w:val="00612395"/>
    <w:rsid w:val="0066693C"/>
    <w:rsid w:val="00675EB5"/>
    <w:rsid w:val="006832E0"/>
    <w:rsid w:val="0069339A"/>
    <w:rsid w:val="006B073D"/>
    <w:rsid w:val="00722DC7"/>
    <w:rsid w:val="00754956"/>
    <w:rsid w:val="007A04B7"/>
    <w:rsid w:val="008222D0"/>
    <w:rsid w:val="00854AE4"/>
    <w:rsid w:val="008D025A"/>
    <w:rsid w:val="008D2D8C"/>
    <w:rsid w:val="008E7DC9"/>
    <w:rsid w:val="008F4F3E"/>
    <w:rsid w:val="008F54EA"/>
    <w:rsid w:val="00903193"/>
    <w:rsid w:val="00924E29"/>
    <w:rsid w:val="0094632C"/>
    <w:rsid w:val="009550CA"/>
    <w:rsid w:val="00985F17"/>
    <w:rsid w:val="00A130B9"/>
    <w:rsid w:val="00A43882"/>
    <w:rsid w:val="00A60C52"/>
    <w:rsid w:val="00A77030"/>
    <w:rsid w:val="00AD4FD8"/>
    <w:rsid w:val="00AE043B"/>
    <w:rsid w:val="00AF5B52"/>
    <w:rsid w:val="00B1303C"/>
    <w:rsid w:val="00B33C2D"/>
    <w:rsid w:val="00B36B42"/>
    <w:rsid w:val="00B46B34"/>
    <w:rsid w:val="00B86416"/>
    <w:rsid w:val="00BA29CD"/>
    <w:rsid w:val="00BA79C6"/>
    <w:rsid w:val="00BD4273"/>
    <w:rsid w:val="00BF1A53"/>
    <w:rsid w:val="00BF7179"/>
    <w:rsid w:val="00C30417"/>
    <w:rsid w:val="00C33F4B"/>
    <w:rsid w:val="00CD1840"/>
    <w:rsid w:val="00CD47E9"/>
    <w:rsid w:val="00D1563D"/>
    <w:rsid w:val="00D17374"/>
    <w:rsid w:val="00D32DA2"/>
    <w:rsid w:val="00D34526"/>
    <w:rsid w:val="00D36557"/>
    <w:rsid w:val="00D5323F"/>
    <w:rsid w:val="00D8752C"/>
    <w:rsid w:val="00DC7313"/>
    <w:rsid w:val="00E00604"/>
    <w:rsid w:val="00E14BBF"/>
    <w:rsid w:val="00E94CEB"/>
    <w:rsid w:val="00EE426A"/>
    <w:rsid w:val="00EF551E"/>
    <w:rsid w:val="00F23F19"/>
    <w:rsid w:val="00F34930"/>
    <w:rsid w:val="00F43704"/>
    <w:rsid w:val="00F9453C"/>
    <w:rsid w:val="00F95F29"/>
    <w:rsid w:val="015D03EB"/>
    <w:rsid w:val="02A24861"/>
    <w:rsid w:val="05681723"/>
    <w:rsid w:val="06044977"/>
    <w:rsid w:val="069447DE"/>
    <w:rsid w:val="079071B0"/>
    <w:rsid w:val="0C2958B7"/>
    <w:rsid w:val="0F7F07A6"/>
    <w:rsid w:val="0FBA2CA3"/>
    <w:rsid w:val="14EB19C0"/>
    <w:rsid w:val="18C70BAF"/>
    <w:rsid w:val="1B5026EE"/>
    <w:rsid w:val="204073BD"/>
    <w:rsid w:val="208B3849"/>
    <w:rsid w:val="228B318A"/>
    <w:rsid w:val="23970FB4"/>
    <w:rsid w:val="23DA2159"/>
    <w:rsid w:val="249340C6"/>
    <w:rsid w:val="27512BB8"/>
    <w:rsid w:val="287A479E"/>
    <w:rsid w:val="2C5D79E1"/>
    <w:rsid w:val="31405A68"/>
    <w:rsid w:val="355C62CA"/>
    <w:rsid w:val="356516E3"/>
    <w:rsid w:val="35A56120"/>
    <w:rsid w:val="3EEE69BA"/>
    <w:rsid w:val="402969BF"/>
    <w:rsid w:val="45755817"/>
    <w:rsid w:val="49AC2613"/>
    <w:rsid w:val="4B3D09A0"/>
    <w:rsid w:val="50AE5339"/>
    <w:rsid w:val="571305A1"/>
    <w:rsid w:val="5EFF3701"/>
    <w:rsid w:val="60193FA3"/>
    <w:rsid w:val="60AE68F6"/>
    <w:rsid w:val="61B0333D"/>
    <w:rsid w:val="658F3465"/>
    <w:rsid w:val="65BE6E69"/>
    <w:rsid w:val="679A45A5"/>
    <w:rsid w:val="6A9F6864"/>
    <w:rsid w:val="6B776C46"/>
    <w:rsid w:val="6E9B478B"/>
    <w:rsid w:val="6EFB4CEC"/>
    <w:rsid w:val="70A022F3"/>
    <w:rsid w:val="74944C38"/>
    <w:rsid w:val="7C351BAF"/>
    <w:rsid w:val="7D06598A"/>
    <w:rsid w:val="7D63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8C48E"/>
  <w15:docId w15:val="{4D0CF447-9C47-40B8-9C6A-7B5DEC64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e">
    <w:name w:val="List Paragraph"/>
    <w:basedOn w:val="a"/>
    <w:uiPriority w:val="99"/>
    <w:rsid w:val="00AE04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小机智。</dc:creator>
  <cp:lastModifiedBy>w jy</cp:lastModifiedBy>
  <cp:revision>3</cp:revision>
  <cp:lastPrinted>2020-10-15T16:38:00Z</cp:lastPrinted>
  <dcterms:created xsi:type="dcterms:W3CDTF">2020-11-02T09:50:00Z</dcterms:created>
  <dcterms:modified xsi:type="dcterms:W3CDTF">2020-11-02T09:50:00Z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