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D2CD" w14:textId="77777777" w:rsidR="002A376E" w:rsidRPr="00A70DFE" w:rsidRDefault="002A376E" w:rsidP="002A376E">
      <w:pPr>
        <w:spacing w:line="500" w:lineRule="exact"/>
        <w:jc w:val="left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A70DFE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附件2：</w:t>
      </w:r>
    </w:p>
    <w:p w14:paraId="13930740" w14:textId="77777777" w:rsidR="002A376E" w:rsidRPr="00A70DFE" w:rsidRDefault="002A376E" w:rsidP="002A376E">
      <w:pPr>
        <w:jc w:val="center"/>
        <w:rPr>
          <w:rFonts w:ascii="STZhongsong" w:eastAsia="STZhongsong" w:hAnsi="STZhongsong" w:cs="仿宋"/>
          <w:bCs/>
          <w:color w:val="000000" w:themeColor="text1"/>
          <w:sz w:val="32"/>
          <w:szCs w:val="32"/>
        </w:rPr>
      </w:pPr>
      <w:r w:rsidRPr="00A70DFE">
        <w:rPr>
          <w:rFonts w:ascii="STZhongsong" w:eastAsia="STZhongsong" w:hAnsi="STZhongsong" w:cs="仿宋" w:hint="eastAsia"/>
          <w:bCs/>
          <w:color w:val="000000" w:themeColor="text1"/>
          <w:sz w:val="32"/>
          <w:szCs w:val="32"/>
        </w:rPr>
        <w:t>高校后勤信息化建设个人奖项申报表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368"/>
        <w:gridCol w:w="2412"/>
        <w:gridCol w:w="1557"/>
        <w:gridCol w:w="2744"/>
      </w:tblGrid>
      <w:tr w:rsidR="002A376E" w:rsidRPr="00A65B41" w14:paraId="1B2DA491" w14:textId="77777777" w:rsidTr="00604A4A">
        <w:trPr>
          <w:trHeight w:val="491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14:paraId="0A89D0A2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 xml:space="preserve">基本信息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4159B09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BE98D59" w14:textId="77777777" w:rsidR="002A376E" w:rsidRPr="00A65B41" w:rsidRDefault="002A376E" w:rsidP="00604A4A">
            <w:pPr>
              <w:adjustRightInd w:val="0"/>
              <w:snapToGrid w:val="0"/>
              <w:jc w:val="lef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9E06A72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性   别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1606C74" w14:textId="77777777" w:rsidR="002A376E" w:rsidRPr="00A65B41" w:rsidRDefault="002A376E" w:rsidP="00604A4A">
            <w:pPr>
              <w:adjustRightInd w:val="0"/>
              <w:snapToGrid w:val="0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2E743B5D" w14:textId="77777777" w:rsidTr="00604A4A">
        <w:trPr>
          <w:trHeight w:val="455"/>
          <w:jc w:val="center"/>
        </w:trPr>
        <w:tc>
          <w:tcPr>
            <w:tcW w:w="1475" w:type="dxa"/>
            <w:vMerge/>
            <w:shd w:val="clear" w:color="auto" w:fill="auto"/>
          </w:tcPr>
          <w:p w14:paraId="410EFD0F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70EECA2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298E7EF" w14:textId="77777777" w:rsidR="002A376E" w:rsidRPr="00A65B41" w:rsidRDefault="002A376E" w:rsidP="00604A4A">
            <w:pPr>
              <w:adjustRightInd w:val="0"/>
              <w:snapToGrid w:val="0"/>
              <w:jc w:val="lef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F0670A7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51C6C52" w14:textId="77777777" w:rsidR="002A376E" w:rsidRPr="00A65B41" w:rsidRDefault="002A376E" w:rsidP="00604A4A">
            <w:pPr>
              <w:adjustRightInd w:val="0"/>
              <w:snapToGrid w:val="0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0A4CE437" w14:textId="77777777" w:rsidTr="00604A4A">
        <w:trPr>
          <w:trHeight w:val="460"/>
          <w:jc w:val="center"/>
        </w:trPr>
        <w:tc>
          <w:tcPr>
            <w:tcW w:w="1475" w:type="dxa"/>
            <w:vMerge/>
            <w:shd w:val="clear" w:color="auto" w:fill="auto"/>
          </w:tcPr>
          <w:p w14:paraId="3C1633C1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ACC4C34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所在部门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A943F9B" w14:textId="77777777" w:rsidR="002A376E" w:rsidRPr="00A65B41" w:rsidRDefault="002A376E" w:rsidP="00604A4A">
            <w:pPr>
              <w:adjustRightInd w:val="0"/>
              <w:snapToGrid w:val="0"/>
              <w:jc w:val="lef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458F98C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44" w:type="dxa"/>
            <w:shd w:val="clear" w:color="auto" w:fill="auto"/>
            <w:vAlign w:val="center"/>
          </w:tcPr>
          <w:p w14:paraId="546A3A56" w14:textId="77777777" w:rsidR="002A376E" w:rsidRPr="00A65B41" w:rsidRDefault="002A376E" w:rsidP="00604A4A">
            <w:pPr>
              <w:adjustRightInd w:val="0"/>
              <w:snapToGrid w:val="0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7C58FCDA" w14:textId="77777777" w:rsidTr="00604A4A">
        <w:trPr>
          <w:trHeight w:val="466"/>
          <w:jc w:val="center"/>
        </w:trPr>
        <w:tc>
          <w:tcPr>
            <w:tcW w:w="1475" w:type="dxa"/>
            <w:vMerge/>
            <w:shd w:val="clear" w:color="auto" w:fill="auto"/>
          </w:tcPr>
          <w:p w14:paraId="42DBC5D5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4414A88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职  称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7D50830" w14:textId="77777777" w:rsidR="002A376E" w:rsidRPr="00A65B41" w:rsidRDefault="002A376E" w:rsidP="00604A4A">
            <w:pPr>
              <w:adjustRightInd w:val="0"/>
              <w:snapToGrid w:val="0"/>
              <w:jc w:val="lef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2A80FE7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手机/</w:t>
            </w:r>
            <w:proofErr w:type="gramStart"/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2744" w:type="dxa"/>
            <w:shd w:val="clear" w:color="auto" w:fill="auto"/>
            <w:vAlign w:val="center"/>
          </w:tcPr>
          <w:p w14:paraId="2476CB10" w14:textId="77777777" w:rsidR="002A376E" w:rsidRPr="00A65B41" w:rsidRDefault="002A376E" w:rsidP="00604A4A">
            <w:pPr>
              <w:adjustRightInd w:val="0"/>
              <w:snapToGrid w:val="0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06CA91CB" w14:textId="77777777" w:rsidTr="00604A4A">
        <w:trPr>
          <w:trHeight w:val="445"/>
          <w:jc w:val="center"/>
        </w:trPr>
        <w:tc>
          <w:tcPr>
            <w:tcW w:w="1475" w:type="dxa"/>
            <w:vMerge/>
            <w:shd w:val="clear" w:color="auto" w:fill="auto"/>
          </w:tcPr>
          <w:p w14:paraId="7CE92171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6B4DBC6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35FE7D0" w14:textId="77777777" w:rsidR="002A376E" w:rsidRPr="00A65B41" w:rsidRDefault="002A376E" w:rsidP="00604A4A">
            <w:pPr>
              <w:adjustRightInd w:val="0"/>
              <w:snapToGrid w:val="0"/>
              <w:jc w:val="lef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14CE8D7" w14:textId="77777777" w:rsidR="002A376E" w:rsidRPr="00A65B41" w:rsidRDefault="002A376E" w:rsidP="00604A4A">
            <w:pPr>
              <w:adjustRightInd w:val="0"/>
              <w:snapToGrid w:val="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E8D1E26" w14:textId="77777777" w:rsidR="002A376E" w:rsidRPr="00A65B41" w:rsidRDefault="002A376E" w:rsidP="00604A4A">
            <w:pPr>
              <w:adjustRightInd w:val="0"/>
              <w:snapToGrid w:val="0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652775F8" w14:textId="77777777" w:rsidTr="00604A4A">
        <w:trPr>
          <w:trHeight w:val="445"/>
          <w:jc w:val="center"/>
        </w:trPr>
        <w:tc>
          <w:tcPr>
            <w:tcW w:w="1475" w:type="dxa"/>
            <w:shd w:val="clear" w:color="auto" w:fill="auto"/>
          </w:tcPr>
          <w:p w14:paraId="2447CCAC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申报奖项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7183B79A" w14:textId="77777777" w:rsidR="002A376E" w:rsidRPr="00A65B41" w:rsidRDefault="002A376E" w:rsidP="00604A4A">
            <w:pPr>
              <w:adjustRightInd w:val="0"/>
              <w:snapToGrid w:val="0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□ 先进个人     □ 优秀个人    □ 突出贡献个人</w:t>
            </w:r>
          </w:p>
        </w:tc>
      </w:tr>
      <w:tr w:rsidR="002A376E" w:rsidRPr="00A65B41" w14:paraId="14E6F20B" w14:textId="77777777" w:rsidTr="00604A4A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35E5A202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所获成果</w:t>
            </w:r>
          </w:p>
        </w:tc>
        <w:tc>
          <w:tcPr>
            <w:tcW w:w="8081" w:type="dxa"/>
            <w:gridSpan w:val="4"/>
            <w:shd w:val="clear" w:color="auto" w:fill="auto"/>
          </w:tcPr>
          <w:p w14:paraId="4584E451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（包括论文、专利、著作、奖项、科研项目等，如有多项成果请以1.2.3…格式罗列）</w:t>
            </w:r>
          </w:p>
          <w:p w14:paraId="1637DD1B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782A1AF0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025869FE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7D64FD4F" w14:textId="77777777" w:rsidTr="00604A4A">
        <w:trPr>
          <w:trHeight w:val="4395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7AE04F62" w14:textId="77777777" w:rsidR="002A376E" w:rsidRPr="00A65B41" w:rsidRDefault="002A376E" w:rsidP="00604A4A">
            <w:pPr>
              <w:spacing w:afterLines="50" w:after="156"/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个人相关</w:t>
            </w:r>
          </w:p>
          <w:p w14:paraId="0A526D13" w14:textId="77777777" w:rsidR="002A376E" w:rsidRPr="00A65B41" w:rsidRDefault="002A376E" w:rsidP="00604A4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工作简介</w:t>
            </w:r>
          </w:p>
          <w:p w14:paraId="172F18CB" w14:textId="77777777" w:rsidR="002A376E" w:rsidRPr="00A65B41" w:rsidRDefault="002A376E" w:rsidP="00604A4A">
            <w:pPr>
              <w:adjustRightInd w:val="0"/>
              <w:snapToGrid w:val="0"/>
              <w:spacing w:beforeLines="100" w:before="312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（至少1000字）</w:t>
            </w:r>
          </w:p>
        </w:tc>
        <w:tc>
          <w:tcPr>
            <w:tcW w:w="8081" w:type="dxa"/>
            <w:gridSpan w:val="4"/>
            <w:shd w:val="clear" w:color="auto" w:fill="auto"/>
          </w:tcPr>
          <w:p w14:paraId="04D6E1A4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（包括在后勤信息化建设、应用、推广过程中或疫情期间本单位防疫工作中发挥的作用）</w:t>
            </w:r>
          </w:p>
          <w:p w14:paraId="429B0567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502B1C6E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20EE83E6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7946E385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2F9364C5" w14:textId="77777777" w:rsidR="002A376E" w:rsidRPr="00A65B41" w:rsidRDefault="002A376E" w:rsidP="00604A4A">
            <w:pPr>
              <w:spacing w:line="400" w:lineRule="exac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448DB25B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0B003044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21486710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71A699CA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1F66D771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4763C3AC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59566B1C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6357F1E7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3FE817DD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45E8572C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</w:tc>
      </w:tr>
      <w:tr w:rsidR="002A376E" w:rsidRPr="00A65B41" w14:paraId="48FFA01B" w14:textId="77777777" w:rsidTr="00604A4A">
        <w:trPr>
          <w:trHeight w:val="1822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2656C719" w14:textId="77777777" w:rsidR="002A376E" w:rsidRPr="00A65B41" w:rsidRDefault="002A376E" w:rsidP="00604A4A">
            <w:pPr>
              <w:spacing w:line="100" w:lineRule="atLeast"/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lastRenderedPageBreak/>
              <w:t>所在单位</w:t>
            </w:r>
          </w:p>
          <w:p w14:paraId="6A20C63F" w14:textId="77777777" w:rsidR="002A376E" w:rsidRPr="00A65B41" w:rsidRDefault="002A376E" w:rsidP="00604A4A">
            <w:pPr>
              <w:spacing w:beforeLines="50" w:before="156" w:line="100" w:lineRule="atLeast"/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4"/>
            <w:shd w:val="clear" w:color="auto" w:fill="auto"/>
          </w:tcPr>
          <w:p w14:paraId="066259A0" w14:textId="77777777" w:rsidR="002A376E" w:rsidRPr="00A65B41" w:rsidRDefault="002A376E" w:rsidP="00604A4A">
            <w:pPr>
              <w:adjustRightInd w:val="0"/>
              <w:snapToGrid w:val="0"/>
              <w:spacing w:beforeLines="50" w:before="156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（负责人须为申报单位的主要负责领导，公章须为学校或后勤相关管理单位的印章）</w:t>
            </w:r>
          </w:p>
          <w:p w14:paraId="0614F079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</w:p>
          <w:p w14:paraId="6C59FEE9" w14:textId="77777777" w:rsidR="002A376E" w:rsidRPr="00A65B41" w:rsidRDefault="002A376E" w:rsidP="00604A4A">
            <w:pPr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经审核，以上申报材料及通过评优申报系统提交的内容均属实，同意申报。</w:t>
            </w: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5395303F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    负责人（签名）：       </w:t>
            </w:r>
          </w:p>
          <w:p w14:paraId="1D68C79E" w14:textId="77777777" w:rsidR="002A376E" w:rsidRPr="00A65B41" w:rsidRDefault="002A376E" w:rsidP="00604A4A">
            <w:pPr>
              <w:ind w:firstLine="58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 单位：（加盖公章）                                                                   </w:t>
            </w:r>
          </w:p>
          <w:p w14:paraId="57BEACFF" w14:textId="77777777" w:rsidR="002A376E" w:rsidRPr="00A65B41" w:rsidRDefault="002A376E" w:rsidP="00604A4A">
            <w:pPr>
              <w:ind w:firstLine="580"/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2A376E" w:rsidRPr="00A65B41" w14:paraId="4C4B5344" w14:textId="77777777" w:rsidTr="00604A4A">
        <w:trPr>
          <w:trHeight w:val="1826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11AE141D" w14:textId="77777777" w:rsidR="002A376E" w:rsidRPr="00A65B41" w:rsidRDefault="002A376E" w:rsidP="00604A4A">
            <w:pPr>
              <w:spacing w:beforeLines="50" w:before="156" w:line="100" w:lineRule="atLeast"/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行业组织</w:t>
            </w:r>
          </w:p>
          <w:p w14:paraId="5E464A04" w14:textId="77777777" w:rsidR="002A376E" w:rsidRPr="00A65B41" w:rsidRDefault="002A376E" w:rsidP="00604A4A">
            <w:pPr>
              <w:spacing w:beforeLines="50" w:before="156" w:line="100" w:lineRule="atLeast"/>
              <w:jc w:val="center"/>
              <w:rPr>
                <w:rFonts w:ascii="仿宋_GB2312" w:eastAsia="仿宋_GB2312" w:hAnsi="Songti SC"/>
                <w:b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b/>
                <w:color w:val="000000" w:themeColor="text1"/>
                <w:sz w:val="28"/>
                <w:szCs w:val="28"/>
              </w:rPr>
              <w:t>推荐意见</w:t>
            </w:r>
          </w:p>
        </w:tc>
        <w:tc>
          <w:tcPr>
            <w:tcW w:w="8081" w:type="dxa"/>
            <w:gridSpan w:val="4"/>
            <w:shd w:val="clear" w:color="auto" w:fill="auto"/>
          </w:tcPr>
          <w:p w14:paraId="49925F1C" w14:textId="77777777" w:rsidR="002A376E" w:rsidRPr="00A65B41" w:rsidRDefault="002A376E" w:rsidP="00604A4A">
            <w:pPr>
              <w:adjustRightInd w:val="0"/>
              <w:snapToGrid w:val="0"/>
              <w:spacing w:beforeLines="50" w:before="156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>（自荐单位请在本栏目内注明“自荐”字样，无需相关负责人签名和加盖公章）</w:t>
            </w:r>
          </w:p>
          <w:p w14:paraId="0F577EFB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14:paraId="2AAF1370" w14:textId="77777777" w:rsidR="002A376E" w:rsidRPr="00A65B41" w:rsidRDefault="002A376E" w:rsidP="00604A4A">
            <w:pPr>
              <w:jc w:val="center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         负责人（签名）：         </w:t>
            </w:r>
          </w:p>
          <w:p w14:paraId="198988A1" w14:textId="77777777" w:rsidR="002A376E" w:rsidRPr="00A65B41" w:rsidRDefault="002A376E" w:rsidP="00604A4A">
            <w:pPr>
              <w:adjustRightInd w:val="0"/>
              <w:snapToGrid w:val="0"/>
              <w:spacing w:beforeLines="50" w:before="156" w:afterLines="50" w:after="156"/>
              <w:ind w:left="5600" w:right="560" w:hangingChars="2000" w:hanging="5600"/>
              <w:jc w:val="left"/>
              <w:rPr>
                <w:rFonts w:ascii="仿宋_GB2312" w:eastAsia="仿宋_GB2312" w:hAnsi="Songti SC"/>
                <w:color w:val="000000" w:themeColor="text1"/>
                <w:sz w:val="28"/>
                <w:szCs w:val="28"/>
              </w:rPr>
            </w:pPr>
            <w:r w:rsidRPr="00A65B41">
              <w:rPr>
                <w:rFonts w:ascii="仿宋_GB2312" w:eastAsia="仿宋_GB2312" w:hAnsi="Songti SC" w:hint="eastAsia"/>
                <w:color w:val="000000" w:themeColor="text1"/>
                <w:sz w:val="28"/>
                <w:szCs w:val="28"/>
              </w:rPr>
              <w:t xml:space="preserve">                          单位：（加盖公章）                                                             年   月   日</w:t>
            </w:r>
          </w:p>
        </w:tc>
      </w:tr>
    </w:tbl>
    <w:p w14:paraId="00C63C30" w14:textId="77777777" w:rsidR="002A376E" w:rsidRPr="00A65B41" w:rsidRDefault="002A376E" w:rsidP="002A376E">
      <w:pPr>
        <w:spacing w:line="50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14:paraId="4FFFA0CE" w14:textId="77777777" w:rsidR="002A376E" w:rsidRPr="00741B4C" w:rsidRDefault="002A376E" w:rsidP="002A376E"/>
    <w:p w14:paraId="774DF3F1" w14:textId="77777777" w:rsidR="002A376E" w:rsidRPr="002A376E" w:rsidRDefault="002A376E"/>
    <w:sectPr w:rsidR="002A376E" w:rsidRPr="002A376E" w:rsidSect="00DC174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6113969"/>
      <w:docPartObj>
        <w:docPartGallery w:val="Page Numbers (Bottom of Page)"/>
        <w:docPartUnique/>
      </w:docPartObj>
    </w:sdtPr>
    <w:sdtEndPr/>
    <w:sdtContent>
      <w:p w14:paraId="1CC8CE7D" w14:textId="77777777" w:rsidR="00A70DFE" w:rsidRDefault="002A37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43CC7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5EA65392" w14:textId="77777777" w:rsidR="00A70DFE" w:rsidRDefault="002A376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E"/>
    <w:rsid w:val="002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BDD5"/>
  <w15:chartTrackingRefBased/>
  <w15:docId w15:val="{98299F13-AE98-4799-847E-BDC00C5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A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A3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2020-11-25T03:45:00Z</dcterms:created>
  <dcterms:modified xsi:type="dcterms:W3CDTF">2020-11-25T03:45:00Z</dcterms:modified>
</cp:coreProperties>
</file>