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5C4CE" w14:textId="77777777" w:rsidR="008E26CF" w:rsidRDefault="00744ED2">
      <w:pPr>
        <w:pStyle w:val="Bodytext10"/>
        <w:spacing w:line="500" w:lineRule="exact"/>
        <w:ind w:firstLine="0"/>
        <w:rPr>
          <w:rFonts w:ascii="仿宋_GB2312" w:eastAsia="仿宋_GB2312" w:hAnsi="方正仿宋_GBK" w:cs="方正仿宋_GBK"/>
          <w:color w:val="auto"/>
          <w:sz w:val="30"/>
          <w:szCs w:val="30"/>
          <w:lang w:val="en-US" w:eastAsia="zh-CN"/>
        </w:rPr>
      </w:pPr>
      <w:r>
        <w:rPr>
          <w:rFonts w:ascii="仿宋_GB2312" w:eastAsia="仿宋_GB2312" w:hAnsi="方正仿宋_GBK" w:cs="方正仿宋_GBK" w:hint="eastAsia"/>
          <w:color w:val="auto"/>
          <w:sz w:val="30"/>
          <w:szCs w:val="30"/>
          <w:lang w:val="en-US" w:eastAsia="zh-CN"/>
        </w:rPr>
        <w:t>附件：</w:t>
      </w:r>
    </w:p>
    <w:p w14:paraId="714C095F" w14:textId="77777777" w:rsidR="008E26CF" w:rsidRDefault="00744ED2">
      <w:pPr>
        <w:pStyle w:val="Bodytext10"/>
        <w:spacing w:after="180" w:line="560" w:lineRule="exact"/>
        <w:ind w:firstLine="0"/>
        <w:jc w:val="center"/>
        <w:rPr>
          <w:rFonts w:ascii="STZhongsong" w:eastAsia="STZhongsong" w:hAnsi="STZhongsong" w:cs="方正仿宋_GBK"/>
          <w:color w:val="auto"/>
          <w:sz w:val="32"/>
          <w:szCs w:val="32"/>
          <w:lang w:val="en-US" w:eastAsia="zh-CN"/>
        </w:rPr>
      </w:pPr>
      <w:r>
        <w:rPr>
          <w:rFonts w:ascii="STZhongsong" w:eastAsia="STZhongsong" w:hAnsi="STZhongsong" w:cs="方正仿宋_GBK" w:hint="eastAsia"/>
          <w:bCs/>
          <w:color w:val="auto"/>
          <w:sz w:val="32"/>
          <w:szCs w:val="32"/>
          <w:lang w:val="en-US" w:eastAsia="zh-CN"/>
        </w:rPr>
        <w:t>高校招标采购研讨班报名回执表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580"/>
        <w:gridCol w:w="1322"/>
        <w:gridCol w:w="986"/>
        <w:gridCol w:w="1545"/>
        <w:gridCol w:w="1406"/>
        <w:gridCol w:w="1409"/>
        <w:gridCol w:w="986"/>
      </w:tblGrid>
      <w:tr w:rsidR="008E26CF" w14:paraId="57E2B44A" w14:textId="77777777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6924" w14:textId="77777777" w:rsidR="008E26CF" w:rsidRDefault="00744ED2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5A5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:rsidR="008E26CF" w14:paraId="44C06369" w14:textId="77777777">
        <w:trPr>
          <w:trHeight w:val="91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638F" w14:textId="77777777" w:rsidR="008E26CF" w:rsidRDefault="00744ED2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</w:rPr>
              <w:t>姓</w:t>
            </w: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</w:rPr>
              <w:t>名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3546" w14:textId="77777777" w:rsidR="008E26CF" w:rsidRDefault="00744ED2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8D7A" w14:textId="77777777" w:rsidR="008E26CF" w:rsidRDefault="00744ED2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</w:rPr>
              <w:t>部</w:t>
            </w: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</w:rPr>
              <w:t>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735D" w14:textId="77777777" w:rsidR="008E26CF" w:rsidRDefault="00744ED2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color w:val="auto"/>
                <w:sz w:val="28"/>
                <w:szCs w:val="28"/>
              </w:rPr>
              <w:t>职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color w:val="auto"/>
                <w:sz w:val="28"/>
                <w:szCs w:val="28"/>
              </w:rPr>
              <w:t>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7BF1" w14:textId="77777777" w:rsidR="008E26CF" w:rsidRDefault="00744ED2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PMingLiU" w:hAnsi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  <w:lang w:val="en-US" w:eastAsia="zh-CN"/>
              </w:rPr>
              <w:t>单位电话</w:t>
            </w: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</w:rPr>
              <w:t>/传真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BF7D" w14:textId="77777777" w:rsidR="008E26CF" w:rsidRDefault="00744ED2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color w:val="auto"/>
                <w:sz w:val="28"/>
                <w:szCs w:val="28"/>
              </w:rPr>
              <w:t>手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color w:val="auto"/>
                <w:sz w:val="28"/>
                <w:szCs w:val="28"/>
              </w:rPr>
              <w:t>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0D3" w14:textId="77777777" w:rsidR="008E26CF" w:rsidRDefault="00744ED2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5681" w14:textId="77777777" w:rsidR="008E26CF" w:rsidRDefault="00744ED2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  <w:lang w:val="en-US" w:eastAsia="zh-CN"/>
              </w:rPr>
              <w:t>单间</w:t>
            </w: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</w:rPr>
              <w:t>/</w:t>
            </w:r>
            <w:proofErr w:type="gramStart"/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</w:rPr>
              <w:t>标间</w:t>
            </w:r>
            <w:proofErr w:type="gramEnd"/>
          </w:p>
        </w:tc>
      </w:tr>
      <w:tr w:rsidR="008E26CF" w14:paraId="6F8414FB" w14:textId="77777777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71A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7FC3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21F8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27E5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F52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B28C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4B99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02E6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:rsidR="008E26CF" w14:paraId="29E5D0E0" w14:textId="77777777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E2CF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0253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644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C252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81C2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AB45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4DF5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8C50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:rsidR="008E26CF" w14:paraId="0B10834C" w14:textId="77777777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E5DB" w14:textId="77777777" w:rsidR="008E26CF" w:rsidRDefault="00744ED2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0383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:rsidR="008E26CF" w14:paraId="3E58BECA" w14:textId="77777777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B1C2" w14:textId="77777777" w:rsidR="008E26CF" w:rsidRDefault="00744ED2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</w:rPr>
              <w:t>发票抬头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2D54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:rsidR="008E26CF" w14:paraId="543115C9" w14:textId="77777777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2BF7" w14:textId="77777777" w:rsidR="008E26CF" w:rsidRDefault="00744ED2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</w:rPr>
              <w:t>税</w:t>
            </w: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b/>
                <w:color w:val="auto"/>
                <w:sz w:val="28"/>
                <w:szCs w:val="28"/>
              </w:rPr>
              <w:t>号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81BE" w14:textId="77777777" w:rsidR="008E26CF" w:rsidRDefault="008E26CF">
            <w:pPr>
              <w:pStyle w:val="Bodytext10"/>
              <w:spacing w:line="400" w:lineRule="exact"/>
              <w:ind w:firstLine="0"/>
              <w:jc w:val="center"/>
              <w:rPr>
                <w:rFonts w:ascii="仿宋_GB2312" w:eastAsia="仿宋_GB2312" w:hAnsi="方正仿宋_GBK" w:cs="方正仿宋_GBK"/>
                <w:color w:val="auto"/>
                <w:sz w:val="28"/>
                <w:szCs w:val="28"/>
              </w:rPr>
            </w:pPr>
          </w:p>
        </w:tc>
      </w:tr>
    </w:tbl>
    <w:p w14:paraId="7A1DAFF6" w14:textId="77777777" w:rsidR="008E26CF" w:rsidRDefault="008E26CF">
      <w:pPr>
        <w:pStyle w:val="Bodytext10"/>
        <w:spacing w:after="180" w:line="560" w:lineRule="exact"/>
        <w:ind w:firstLine="0"/>
        <w:jc w:val="center"/>
        <w:rPr>
          <w:rFonts w:ascii="仿宋" w:eastAsia="仿宋" w:hAnsi="仿宋" w:cs="仿宋"/>
          <w:color w:val="auto"/>
          <w:sz w:val="32"/>
          <w:szCs w:val="32"/>
        </w:rPr>
      </w:pPr>
    </w:p>
    <w:p w14:paraId="5FF45871" w14:textId="77777777" w:rsidR="008E26CF" w:rsidRDefault="008E26CF">
      <w:pPr>
        <w:pStyle w:val="Bodytext10"/>
        <w:spacing w:line="480" w:lineRule="exact"/>
        <w:ind w:firstLineChars="200" w:firstLine="560"/>
        <w:jc w:val="both"/>
        <w:rPr>
          <w:rFonts w:ascii="仿宋_GB2312" w:eastAsia="仿宋_GB2312" w:hAnsi="仿宋" w:cs="仿宋"/>
          <w:color w:val="auto"/>
          <w:sz w:val="28"/>
          <w:szCs w:val="28"/>
          <w:lang w:val="en-US" w:eastAsia="zh-CN"/>
        </w:rPr>
      </w:pPr>
    </w:p>
    <w:p w14:paraId="3BF1CC6E" w14:textId="77777777" w:rsidR="008E26CF" w:rsidRDefault="008E26CF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  <w:lang w:eastAsia="zh-TW"/>
        </w:rPr>
      </w:pPr>
    </w:p>
    <w:sectPr w:rsidR="008E26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4B103" w14:textId="77777777" w:rsidR="009A20B0" w:rsidRDefault="009A20B0">
      <w:r>
        <w:separator/>
      </w:r>
    </w:p>
  </w:endnote>
  <w:endnote w:type="continuationSeparator" w:id="0">
    <w:p w14:paraId="3814D0EE" w14:textId="77777777" w:rsidR="009A20B0" w:rsidRDefault="009A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0230940"/>
      <w:docPartObj>
        <w:docPartGallery w:val="AutoText"/>
      </w:docPartObj>
    </w:sdtPr>
    <w:sdtEndPr/>
    <w:sdtContent>
      <w:p w14:paraId="36FC4F42" w14:textId="77777777" w:rsidR="008E26CF" w:rsidRDefault="00744E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C44" w:rsidRPr="00B83C44">
          <w:rPr>
            <w:noProof/>
            <w:lang w:val="zh-CN"/>
          </w:rPr>
          <w:t>4</w:t>
        </w:r>
        <w:r>
          <w:fldChar w:fldCharType="end"/>
        </w:r>
      </w:p>
    </w:sdtContent>
  </w:sdt>
  <w:p w14:paraId="08796F52" w14:textId="77777777" w:rsidR="008E26CF" w:rsidRDefault="008E26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E73F4" w14:textId="77777777" w:rsidR="009A20B0" w:rsidRDefault="009A20B0">
      <w:r>
        <w:separator/>
      </w:r>
    </w:p>
  </w:footnote>
  <w:footnote w:type="continuationSeparator" w:id="0">
    <w:p w14:paraId="01F7F259" w14:textId="77777777" w:rsidR="009A20B0" w:rsidRDefault="009A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14"/>
    <w:rsid w:val="0003015C"/>
    <w:rsid w:val="0017309D"/>
    <w:rsid w:val="00233345"/>
    <w:rsid w:val="00276DA8"/>
    <w:rsid w:val="00563AE9"/>
    <w:rsid w:val="005E4385"/>
    <w:rsid w:val="0061435D"/>
    <w:rsid w:val="00654AAD"/>
    <w:rsid w:val="006647CB"/>
    <w:rsid w:val="00744ED2"/>
    <w:rsid w:val="0075299C"/>
    <w:rsid w:val="007676D1"/>
    <w:rsid w:val="007A60EF"/>
    <w:rsid w:val="008D2913"/>
    <w:rsid w:val="008E26CF"/>
    <w:rsid w:val="009A20B0"/>
    <w:rsid w:val="009A3114"/>
    <w:rsid w:val="009E476D"/>
    <w:rsid w:val="009F0C0C"/>
    <w:rsid w:val="00A871C1"/>
    <w:rsid w:val="00A90808"/>
    <w:rsid w:val="00B83C44"/>
    <w:rsid w:val="00D60753"/>
    <w:rsid w:val="00DB0600"/>
    <w:rsid w:val="472C117F"/>
    <w:rsid w:val="4A8D53AA"/>
    <w:rsid w:val="6ADA0068"/>
    <w:rsid w:val="76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CACF1"/>
  <w15:docId w15:val="{124FEC05-E1FF-48A1-A27B-687F4DA9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color w:val="000000"/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60" w:lineRule="auto"/>
      <w:ind w:firstLine="400"/>
      <w:jc w:val="left"/>
    </w:pPr>
    <w:rPr>
      <w:rFonts w:ascii="宋体" w:eastAsia="宋体" w:hAnsi="宋体" w:cs="宋体"/>
      <w:color w:val="000000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 jy</cp:lastModifiedBy>
  <cp:revision>4</cp:revision>
  <dcterms:created xsi:type="dcterms:W3CDTF">2020-10-12T09:14:00Z</dcterms:created>
  <dcterms:modified xsi:type="dcterms:W3CDTF">2020-10-12T09:14:00Z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