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1F41" w14:textId="77777777" w:rsidR="001B3B1A" w:rsidRPr="001B3B1A" w:rsidRDefault="001B3B1A" w:rsidP="001B3B1A">
      <w:pPr>
        <w:jc w:val="center"/>
        <w:rPr>
          <w:rFonts w:ascii="华文中宋" w:eastAsia="华文中宋" w:hAnsi="华文中宋"/>
          <w:sz w:val="36"/>
          <w:szCs w:val="36"/>
        </w:rPr>
      </w:pPr>
      <w:r w:rsidRPr="001B3B1A">
        <w:rPr>
          <w:rFonts w:ascii="华文中宋" w:eastAsia="华文中宋" w:hAnsi="华文中宋" w:hint="eastAsia"/>
          <w:sz w:val="36"/>
          <w:szCs w:val="36"/>
        </w:rPr>
        <w:t>《教育后勤参考》通讯员推荐表</w:t>
      </w:r>
    </w:p>
    <w:p w14:paraId="1F81C553" w14:textId="77777777" w:rsidR="001B3B1A" w:rsidRPr="00571208" w:rsidRDefault="001B3B1A" w:rsidP="001B3B1A">
      <w:pPr>
        <w:jc w:val="left"/>
        <w:rPr>
          <w:rFonts w:ascii="黑体" w:eastAsia="黑体" w:hAnsi="黑体"/>
          <w:sz w:val="28"/>
          <w:szCs w:val="28"/>
        </w:rPr>
      </w:pPr>
      <w:r w:rsidRPr="00571208">
        <w:rPr>
          <w:rFonts w:ascii="黑体" w:eastAsia="黑体" w:hAnsi="黑体" w:hint="eastAsia"/>
          <w:sz w:val="28"/>
          <w:szCs w:val="28"/>
        </w:rPr>
        <w:t>推荐单位：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772"/>
      </w:tblGrid>
      <w:tr w:rsidR="001B3B1A" w:rsidRPr="003158D2" w14:paraId="1332AEC8" w14:textId="77777777" w:rsidTr="007C56EA">
        <w:trPr>
          <w:trHeight w:val="808"/>
          <w:jc w:val="center"/>
        </w:trPr>
        <w:tc>
          <w:tcPr>
            <w:tcW w:w="1555" w:type="dxa"/>
            <w:vAlign w:val="center"/>
          </w:tcPr>
          <w:p w14:paraId="507BCA48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1B3B1A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 w14:paraId="380C10C9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ECC6B0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 xml:space="preserve">性 </w:t>
            </w:r>
            <w:r w:rsidRPr="001B3B1A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1B3B1A"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2772" w:type="dxa"/>
            <w:vAlign w:val="center"/>
          </w:tcPr>
          <w:p w14:paraId="338F1558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B3B1A" w:rsidRPr="003158D2" w14:paraId="7D91F4AE" w14:textId="77777777" w:rsidTr="007C56EA">
        <w:trPr>
          <w:trHeight w:val="808"/>
          <w:jc w:val="center"/>
        </w:trPr>
        <w:tc>
          <w:tcPr>
            <w:tcW w:w="1555" w:type="dxa"/>
            <w:vAlign w:val="center"/>
          </w:tcPr>
          <w:p w14:paraId="1A67F205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1B3B1A">
              <w:rPr>
                <w:rFonts w:ascii="黑体" w:eastAsia="黑体" w:hAnsi="黑体" w:hint="eastAsia"/>
                <w:sz w:val="28"/>
                <w:szCs w:val="28"/>
              </w:rPr>
              <w:t>龄</w:t>
            </w:r>
          </w:p>
        </w:tc>
        <w:tc>
          <w:tcPr>
            <w:tcW w:w="2551" w:type="dxa"/>
            <w:vAlign w:val="center"/>
          </w:tcPr>
          <w:p w14:paraId="20BC689C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05E463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2772" w:type="dxa"/>
            <w:vAlign w:val="center"/>
          </w:tcPr>
          <w:p w14:paraId="3817A140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B3B1A" w:rsidRPr="003158D2" w14:paraId="5CAFE478" w14:textId="77777777" w:rsidTr="007C56EA">
        <w:trPr>
          <w:trHeight w:val="808"/>
          <w:jc w:val="center"/>
        </w:trPr>
        <w:tc>
          <w:tcPr>
            <w:tcW w:w="1555" w:type="dxa"/>
            <w:vAlign w:val="center"/>
          </w:tcPr>
          <w:p w14:paraId="6364AEA5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1B3B1A">
              <w:rPr>
                <w:rFonts w:ascii="黑体" w:eastAsia="黑体" w:hAnsi="黑体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vAlign w:val="center"/>
          </w:tcPr>
          <w:p w14:paraId="288CDE76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3F2BA2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772" w:type="dxa"/>
            <w:vAlign w:val="center"/>
          </w:tcPr>
          <w:p w14:paraId="7579CCBA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B1A" w:rsidRPr="003158D2" w14:paraId="5B862B68" w14:textId="77777777" w:rsidTr="007C56EA">
        <w:trPr>
          <w:trHeight w:val="808"/>
          <w:jc w:val="center"/>
        </w:trPr>
        <w:tc>
          <w:tcPr>
            <w:tcW w:w="1555" w:type="dxa"/>
            <w:vAlign w:val="center"/>
          </w:tcPr>
          <w:p w14:paraId="62DCB4D2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vAlign w:val="center"/>
          </w:tcPr>
          <w:p w14:paraId="4811C557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CC6768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proofErr w:type="gramStart"/>
            <w:r w:rsidRPr="001B3B1A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72" w:type="dxa"/>
            <w:vAlign w:val="center"/>
          </w:tcPr>
          <w:p w14:paraId="78A7E196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B3B1A" w:rsidRPr="003158D2" w14:paraId="5B9E3781" w14:textId="77777777" w:rsidTr="007C56EA">
        <w:trPr>
          <w:trHeight w:val="808"/>
          <w:jc w:val="center"/>
        </w:trPr>
        <w:tc>
          <w:tcPr>
            <w:tcW w:w="1555" w:type="dxa"/>
            <w:vAlign w:val="center"/>
          </w:tcPr>
          <w:p w14:paraId="453C0E9F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联系地址</w:t>
            </w:r>
          </w:p>
        </w:tc>
        <w:tc>
          <w:tcPr>
            <w:tcW w:w="2551" w:type="dxa"/>
            <w:vAlign w:val="center"/>
          </w:tcPr>
          <w:p w14:paraId="2C09BB6F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686AB8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/>
                <w:sz w:val="28"/>
                <w:szCs w:val="28"/>
              </w:rPr>
              <w:t>电子邮箱</w:t>
            </w:r>
          </w:p>
        </w:tc>
        <w:tc>
          <w:tcPr>
            <w:tcW w:w="2772" w:type="dxa"/>
            <w:vAlign w:val="center"/>
          </w:tcPr>
          <w:p w14:paraId="1CD2BCB5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B3B1A" w:rsidRPr="003158D2" w14:paraId="56E07173" w14:textId="77777777" w:rsidTr="001B3B1A">
        <w:trPr>
          <w:trHeight w:val="3773"/>
          <w:jc w:val="center"/>
        </w:trPr>
        <w:tc>
          <w:tcPr>
            <w:tcW w:w="1555" w:type="dxa"/>
            <w:vAlign w:val="center"/>
          </w:tcPr>
          <w:p w14:paraId="5FC44234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pacing w:val="-8"/>
                <w:sz w:val="28"/>
                <w:szCs w:val="28"/>
              </w:rPr>
              <w:t>已发表通讯或文章的主要成果</w:t>
            </w:r>
          </w:p>
        </w:tc>
        <w:tc>
          <w:tcPr>
            <w:tcW w:w="6741" w:type="dxa"/>
            <w:gridSpan w:val="3"/>
          </w:tcPr>
          <w:p w14:paraId="072CA5C7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B3B1A" w:rsidRPr="003158D2" w14:paraId="39E88D13" w14:textId="77777777" w:rsidTr="001B3B1A">
        <w:trPr>
          <w:trHeight w:val="1701"/>
          <w:jc w:val="center"/>
        </w:trPr>
        <w:tc>
          <w:tcPr>
            <w:tcW w:w="1555" w:type="dxa"/>
            <w:vAlign w:val="center"/>
          </w:tcPr>
          <w:p w14:paraId="7B6D1E6B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</w:p>
          <w:p w14:paraId="2434E051" w14:textId="77777777" w:rsidR="001B3B1A" w:rsidRPr="001B3B1A" w:rsidRDefault="001B3B1A" w:rsidP="001B3B1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意    见</w:t>
            </w:r>
          </w:p>
        </w:tc>
        <w:tc>
          <w:tcPr>
            <w:tcW w:w="6741" w:type="dxa"/>
            <w:gridSpan w:val="3"/>
            <w:vAlign w:val="center"/>
          </w:tcPr>
          <w:p w14:paraId="1B8E3734" w14:textId="77777777" w:rsidR="001B3B1A" w:rsidRPr="001B3B1A" w:rsidRDefault="001B3B1A" w:rsidP="001B3B1A">
            <w:pPr>
              <w:spacing w:line="400" w:lineRule="exact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</w:tr>
      <w:tr w:rsidR="001B3B1A" w:rsidRPr="003158D2" w14:paraId="6A696FC3" w14:textId="77777777" w:rsidTr="007C56EA">
        <w:trPr>
          <w:trHeight w:val="1437"/>
          <w:jc w:val="center"/>
        </w:trPr>
        <w:tc>
          <w:tcPr>
            <w:tcW w:w="8296" w:type="dxa"/>
            <w:gridSpan w:val="4"/>
            <w:vAlign w:val="center"/>
          </w:tcPr>
          <w:p w14:paraId="2978DACF" w14:textId="77777777" w:rsidR="001B3B1A" w:rsidRPr="001B3B1A" w:rsidRDefault="001B3B1A" w:rsidP="001B3B1A">
            <w:pPr>
              <w:spacing w:line="400" w:lineRule="exact"/>
              <w:ind w:firstLineChars="615" w:firstLine="1722"/>
              <w:rPr>
                <w:rFonts w:ascii="黑体" w:eastAsia="黑体" w:hAnsi="黑体"/>
                <w:sz w:val="28"/>
                <w:szCs w:val="28"/>
              </w:rPr>
            </w:pPr>
            <w:r w:rsidRPr="001B3B1A">
              <w:rPr>
                <w:rFonts w:ascii="黑体" w:eastAsia="黑体" w:hAnsi="黑体" w:hint="eastAsia"/>
                <w:sz w:val="28"/>
                <w:szCs w:val="28"/>
              </w:rPr>
              <w:t>本人签字：</w:t>
            </w:r>
          </w:p>
          <w:p w14:paraId="1C6F06ED" w14:textId="77777777" w:rsidR="001B3B1A" w:rsidRPr="001B3B1A" w:rsidRDefault="001B3B1A" w:rsidP="001B3B1A">
            <w:pPr>
              <w:spacing w:line="400" w:lineRule="exact"/>
              <w:ind w:firstLineChars="1982" w:firstLine="555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14:paraId="69F1787C" w14:textId="77777777" w:rsidR="001B3B1A" w:rsidRDefault="001B3B1A" w:rsidP="001B3B1A">
      <w:pPr>
        <w:jc w:val="left"/>
        <w:rPr>
          <w:rFonts w:ascii="仿宋" w:eastAsia="仿宋" w:hAnsi="仿宋"/>
          <w:sz w:val="24"/>
          <w:szCs w:val="24"/>
        </w:rPr>
      </w:pPr>
    </w:p>
    <w:p w14:paraId="6FA8156B" w14:textId="77777777" w:rsidR="001B3B1A" w:rsidRPr="00571208" w:rsidRDefault="001B3B1A" w:rsidP="001B3B1A">
      <w:pPr>
        <w:jc w:val="left"/>
        <w:rPr>
          <w:rFonts w:ascii="仿宋" w:eastAsia="仿宋" w:hAnsi="仿宋"/>
          <w:sz w:val="24"/>
          <w:szCs w:val="24"/>
        </w:rPr>
      </w:pPr>
      <w:r w:rsidRPr="00571208">
        <w:rPr>
          <w:rFonts w:ascii="仿宋" w:eastAsia="仿宋" w:hAnsi="仿宋" w:hint="eastAsia"/>
          <w:sz w:val="24"/>
          <w:szCs w:val="24"/>
        </w:rPr>
        <w:t>注：“自我推荐”</w:t>
      </w:r>
      <w:r>
        <w:rPr>
          <w:rFonts w:ascii="仿宋" w:eastAsia="仿宋" w:hAnsi="仿宋" w:hint="eastAsia"/>
          <w:sz w:val="24"/>
          <w:szCs w:val="24"/>
        </w:rPr>
        <w:t>的</w:t>
      </w:r>
      <w:r w:rsidRPr="00571208">
        <w:rPr>
          <w:rFonts w:ascii="仿宋" w:eastAsia="仿宋" w:hAnsi="仿宋" w:hint="eastAsia"/>
          <w:sz w:val="24"/>
          <w:szCs w:val="24"/>
        </w:rPr>
        <w:t>不填写推荐单位和意见</w:t>
      </w:r>
    </w:p>
    <w:p w14:paraId="1E4AAB0D" w14:textId="77777777" w:rsidR="00CB2B1F" w:rsidRPr="001B3B1A" w:rsidRDefault="00CB2B1F" w:rsidP="001B3B1A">
      <w:pPr>
        <w:spacing w:line="500" w:lineRule="exact"/>
        <w:rPr>
          <w:rFonts w:ascii="仿宋_GB2312" w:eastAsia="仿宋_GB2312" w:hAnsiTheme="majorEastAsia"/>
          <w:sz w:val="30"/>
          <w:szCs w:val="30"/>
        </w:rPr>
      </w:pPr>
    </w:p>
    <w:sectPr w:rsidR="00CB2B1F" w:rsidRPr="001B3B1A" w:rsidSect="003D62B0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272B5" w14:textId="77777777" w:rsidR="00343668" w:rsidRDefault="00343668" w:rsidP="00452C51">
      <w:r>
        <w:separator/>
      </w:r>
    </w:p>
  </w:endnote>
  <w:endnote w:type="continuationSeparator" w:id="0">
    <w:p w14:paraId="6084D334" w14:textId="77777777" w:rsidR="00343668" w:rsidRDefault="00343668" w:rsidP="0045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984925"/>
      <w:docPartObj>
        <w:docPartGallery w:val="Page Numbers (Bottom of Page)"/>
        <w:docPartUnique/>
      </w:docPartObj>
    </w:sdtPr>
    <w:sdtEndPr/>
    <w:sdtContent>
      <w:p w14:paraId="37C90A22" w14:textId="77777777" w:rsidR="001B3B1A" w:rsidRDefault="001B3B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58" w:rsidRPr="00CB4B58">
          <w:rPr>
            <w:noProof/>
            <w:lang w:val="zh-CN"/>
          </w:rPr>
          <w:t>1</w:t>
        </w:r>
        <w:r>
          <w:fldChar w:fldCharType="end"/>
        </w:r>
      </w:p>
    </w:sdtContent>
  </w:sdt>
  <w:p w14:paraId="36969AB6" w14:textId="77777777" w:rsidR="001B3B1A" w:rsidRDefault="001B3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1712D" w14:textId="77777777" w:rsidR="00343668" w:rsidRDefault="00343668" w:rsidP="00452C51">
      <w:r>
        <w:separator/>
      </w:r>
    </w:p>
  </w:footnote>
  <w:footnote w:type="continuationSeparator" w:id="0">
    <w:p w14:paraId="45DE6FA9" w14:textId="77777777" w:rsidR="00343668" w:rsidRDefault="00343668" w:rsidP="0045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6D82"/>
    <w:multiLevelType w:val="hybridMultilevel"/>
    <w:tmpl w:val="8C3C6FA0"/>
    <w:lvl w:ilvl="0" w:tplc="CA4EBCE8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11"/>
    <w:rsid w:val="00025685"/>
    <w:rsid w:val="0003055D"/>
    <w:rsid w:val="00075563"/>
    <w:rsid w:val="0014216D"/>
    <w:rsid w:val="001B3B1A"/>
    <w:rsid w:val="001F0CA2"/>
    <w:rsid w:val="001F2046"/>
    <w:rsid w:val="002068E1"/>
    <w:rsid w:val="0027361D"/>
    <w:rsid w:val="0032602A"/>
    <w:rsid w:val="00330C73"/>
    <w:rsid w:val="00343668"/>
    <w:rsid w:val="003D62B0"/>
    <w:rsid w:val="00451B90"/>
    <w:rsid w:val="00452C51"/>
    <w:rsid w:val="004D4BBC"/>
    <w:rsid w:val="004E2AF2"/>
    <w:rsid w:val="004E570F"/>
    <w:rsid w:val="004F2B08"/>
    <w:rsid w:val="00673B11"/>
    <w:rsid w:val="006A403D"/>
    <w:rsid w:val="006A4726"/>
    <w:rsid w:val="006F7C84"/>
    <w:rsid w:val="007B1F6A"/>
    <w:rsid w:val="007C01E6"/>
    <w:rsid w:val="008D71AB"/>
    <w:rsid w:val="008F217E"/>
    <w:rsid w:val="00914E10"/>
    <w:rsid w:val="009C698B"/>
    <w:rsid w:val="009F043E"/>
    <w:rsid w:val="009F7A38"/>
    <w:rsid w:val="00AE1B99"/>
    <w:rsid w:val="00AE5499"/>
    <w:rsid w:val="00B07DC4"/>
    <w:rsid w:val="00B3308E"/>
    <w:rsid w:val="00B9732C"/>
    <w:rsid w:val="00BA3972"/>
    <w:rsid w:val="00C14402"/>
    <w:rsid w:val="00C33AB3"/>
    <w:rsid w:val="00CB2B1F"/>
    <w:rsid w:val="00CB4B58"/>
    <w:rsid w:val="00CD2C3F"/>
    <w:rsid w:val="00CF22C5"/>
    <w:rsid w:val="00D66B1F"/>
    <w:rsid w:val="00DD54D0"/>
    <w:rsid w:val="00DE4921"/>
    <w:rsid w:val="00EA607E"/>
    <w:rsid w:val="00F02B7C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32CE"/>
  <w15:chartTrackingRefBased/>
  <w15:docId w15:val="{108B1686-220B-4562-8DD1-6F8FB24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8B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B2B1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B2B1F"/>
  </w:style>
  <w:style w:type="paragraph" w:styleId="a6">
    <w:name w:val="header"/>
    <w:basedOn w:val="a"/>
    <w:link w:val="a7"/>
    <w:uiPriority w:val="99"/>
    <w:unhideWhenUsed/>
    <w:rsid w:val="0045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2C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2C51"/>
    <w:rPr>
      <w:sz w:val="18"/>
      <w:szCs w:val="18"/>
    </w:rPr>
  </w:style>
  <w:style w:type="table" w:styleId="aa">
    <w:name w:val="Table Grid"/>
    <w:basedOn w:val="a1"/>
    <w:uiPriority w:val="39"/>
    <w:rsid w:val="001B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jy w</cp:lastModifiedBy>
  <cp:revision>4</cp:revision>
  <dcterms:created xsi:type="dcterms:W3CDTF">2020-05-11T08:28:00Z</dcterms:created>
  <dcterms:modified xsi:type="dcterms:W3CDTF">2020-05-11T08:28:00Z</dcterms:modified>
</cp:coreProperties>
</file>