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52" w:rsidRPr="00D96F77" w:rsidRDefault="00FD6E52" w:rsidP="00FD6E52">
      <w:pPr>
        <w:spacing w:line="560" w:lineRule="exact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附件1：</w:t>
      </w:r>
    </w:p>
    <w:p w:rsidR="00FD6E52" w:rsidRDefault="00FD6E52" w:rsidP="00FD6E52">
      <w:pPr>
        <w:shd w:val="clear" w:color="auto" w:fill="FFFFFF"/>
        <w:spacing w:afterLines="50" w:after="156" w:line="500" w:lineRule="exact"/>
        <w:jc w:val="center"/>
        <w:rPr>
          <w:rFonts w:ascii="华文中宋" w:eastAsia="华文中宋" w:hAnsi="华文中宋" w:cs="仿宋_GB2312"/>
          <w:sz w:val="32"/>
          <w:szCs w:val="32"/>
        </w:rPr>
      </w:pPr>
      <w:r>
        <w:rPr>
          <w:rFonts w:ascii="华文中宋" w:eastAsia="华文中宋" w:hAnsi="华文中宋" w:cs="仿宋_GB2312" w:hint="eastAsia"/>
          <w:sz w:val="32"/>
          <w:szCs w:val="32"/>
        </w:rPr>
        <w:t>各省、市、自治区</w:t>
      </w:r>
      <w:hyperlink r:id="rId7" w:tgtFrame="_blank" w:history="1">
        <w:r>
          <w:rPr>
            <w:rFonts w:ascii="华文中宋" w:eastAsia="华文中宋" w:hAnsi="华文中宋" w:cs="仿宋_GB2312" w:hint="eastAsia"/>
            <w:sz w:val="32"/>
            <w:szCs w:val="32"/>
          </w:rPr>
          <w:t>寓专会报名名额分配表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02"/>
        <w:gridCol w:w="2509"/>
        <w:gridCol w:w="1645"/>
      </w:tblGrid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省、市、自治区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推荐人数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省、市、自治区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b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b/>
                <w:sz w:val="28"/>
                <w:szCs w:val="28"/>
              </w:rPr>
              <w:t>推荐人数</w:t>
            </w:r>
          </w:p>
        </w:tc>
        <w:bookmarkStart w:id="0" w:name="_GoBack"/>
        <w:bookmarkEnd w:id="0"/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北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京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河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天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津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湖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北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河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北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湖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山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广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东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广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辽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宁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海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吉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林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重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庆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黑龙江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四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川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海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贵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州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江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苏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云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南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浙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江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陕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安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徽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甘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肃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福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建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青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海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江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西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宁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夏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</w:tr>
      <w:tr w:rsidR="00FD6E52" w:rsidTr="00AF0774">
        <w:trPr>
          <w:trHeight w:val="454"/>
        </w:trPr>
        <w:tc>
          <w:tcPr>
            <w:tcW w:w="255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山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东</w:t>
            </w:r>
          </w:p>
        </w:tc>
        <w:tc>
          <w:tcPr>
            <w:tcW w:w="1602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2509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新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  </w:t>
            </w: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疆</w:t>
            </w:r>
          </w:p>
        </w:tc>
        <w:tc>
          <w:tcPr>
            <w:tcW w:w="1645" w:type="dxa"/>
            <w:vAlign w:val="center"/>
          </w:tcPr>
          <w:p w:rsidR="00FD6E52" w:rsidRPr="00D96F77" w:rsidRDefault="00FD6E52" w:rsidP="00AF0774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D96F77"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</w:tr>
    </w:tbl>
    <w:p w:rsidR="001105BA" w:rsidRPr="00FD6E52" w:rsidRDefault="001105BA" w:rsidP="000E2191">
      <w:pPr>
        <w:spacing w:line="560" w:lineRule="exact"/>
        <w:rPr>
          <w:rFonts w:hint="eastAsia"/>
        </w:rPr>
      </w:pPr>
    </w:p>
    <w:sectPr w:rsidR="001105BA" w:rsidRPr="00FD6E52" w:rsidSect="000E2191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21" w:rsidRDefault="00803D21">
      <w:r>
        <w:separator/>
      </w:r>
    </w:p>
  </w:endnote>
  <w:endnote w:type="continuationSeparator" w:id="0">
    <w:p w:rsidR="00803D21" w:rsidRDefault="0080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01003"/>
      <w:docPartObj>
        <w:docPartGallery w:val="Page Numbers (Bottom of Page)"/>
        <w:docPartUnique/>
      </w:docPartObj>
    </w:sdtPr>
    <w:sdtEndPr/>
    <w:sdtContent>
      <w:p w:rsidR="00D96F77" w:rsidRDefault="00FD6E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191" w:rsidRPr="000E2191">
          <w:rPr>
            <w:noProof/>
            <w:lang w:val="zh-CN"/>
          </w:rPr>
          <w:t>1</w:t>
        </w:r>
        <w:r>
          <w:fldChar w:fldCharType="end"/>
        </w:r>
      </w:p>
    </w:sdtContent>
  </w:sdt>
  <w:p w:rsidR="00D96F77" w:rsidRDefault="00803D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21" w:rsidRDefault="00803D21">
      <w:r>
        <w:separator/>
      </w:r>
    </w:p>
  </w:footnote>
  <w:footnote w:type="continuationSeparator" w:id="0">
    <w:p w:rsidR="00803D21" w:rsidRDefault="0080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52"/>
    <w:rsid w:val="00096D06"/>
    <w:rsid w:val="000A3B54"/>
    <w:rsid w:val="000E2191"/>
    <w:rsid w:val="001105BA"/>
    <w:rsid w:val="001A14E5"/>
    <w:rsid w:val="001F395D"/>
    <w:rsid w:val="001F6086"/>
    <w:rsid w:val="002C5E06"/>
    <w:rsid w:val="002F4953"/>
    <w:rsid w:val="00312F21"/>
    <w:rsid w:val="004A1D5D"/>
    <w:rsid w:val="0062533D"/>
    <w:rsid w:val="007E3D53"/>
    <w:rsid w:val="00803D21"/>
    <w:rsid w:val="008805CD"/>
    <w:rsid w:val="008B5A80"/>
    <w:rsid w:val="00902EFE"/>
    <w:rsid w:val="00A66859"/>
    <w:rsid w:val="00C1287F"/>
    <w:rsid w:val="00D620E1"/>
    <w:rsid w:val="00D73095"/>
    <w:rsid w:val="00DC3633"/>
    <w:rsid w:val="00FD0023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541E8-36BC-4991-999D-89BE6C2E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FD6E5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theme="minorBidi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eastAsia="仿宋_GB2312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cacm.org/data/upload/file/201704/25c42e39404a7c2fd73e073809d9b49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2</cp:revision>
  <dcterms:created xsi:type="dcterms:W3CDTF">2018-09-19T06:20:00Z</dcterms:created>
  <dcterms:modified xsi:type="dcterms:W3CDTF">2018-09-19T06:21:00Z</dcterms:modified>
</cp:coreProperties>
</file>