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204" w:rsidRPr="00114572" w:rsidRDefault="00312FBE">
      <w:pPr>
        <w:jc w:val="center"/>
        <w:rPr>
          <w:rFonts w:ascii="仿宋" w:eastAsia="仿宋" w:hAnsi="仿宋" w:cs="仿宋"/>
          <w:b/>
          <w:bCs/>
          <w:sz w:val="44"/>
          <w:szCs w:val="44"/>
        </w:rPr>
      </w:pPr>
      <w:r w:rsidRPr="00114572">
        <w:rPr>
          <w:rFonts w:ascii="仿宋" w:eastAsia="仿宋" w:hAnsi="仿宋" w:cs="仿宋" w:hint="eastAsia"/>
          <w:b/>
          <w:bCs/>
          <w:sz w:val="44"/>
          <w:szCs w:val="44"/>
        </w:rPr>
        <w:t>爱融于心 责重千斤</w:t>
      </w:r>
    </w:p>
    <w:p w:rsidR="00470204" w:rsidRPr="00114572" w:rsidRDefault="00312FBE">
      <w:pPr>
        <w:jc w:val="center"/>
        <w:rPr>
          <w:rFonts w:ascii="仿宋_GB2312" w:eastAsia="仿宋_GB2312" w:hAnsi="微软雅黑"/>
          <w:b/>
          <w:bCs/>
          <w:sz w:val="28"/>
          <w:szCs w:val="28"/>
        </w:rPr>
      </w:pPr>
      <w:r w:rsidRPr="00114572">
        <w:rPr>
          <w:rFonts w:ascii="仿宋_GB2312" w:eastAsia="仿宋_GB2312" w:hAnsi="微软雅黑" w:hint="eastAsia"/>
          <w:sz w:val="28"/>
          <w:szCs w:val="28"/>
        </w:rPr>
        <w:t xml:space="preserve">          </w:t>
      </w:r>
      <w:r w:rsidRPr="00114572">
        <w:rPr>
          <w:rFonts w:ascii="仿宋_GB2312" w:eastAsia="仿宋_GB2312" w:hAnsi="微软雅黑" w:hint="eastAsia"/>
          <w:b/>
          <w:bCs/>
          <w:sz w:val="28"/>
          <w:szCs w:val="28"/>
        </w:rPr>
        <w:t>--黑龙江大学董可心先进事迹材料</w:t>
      </w:r>
    </w:p>
    <w:p w:rsidR="00470204" w:rsidRPr="00114572" w:rsidRDefault="00312FBE">
      <w:pPr>
        <w:spacing w:line="360" w:lineRule="auto"/>
        <w:ind w:firstLineChars="200" w:firstLine="560"/>
        <w:rPr>
          <w:rFonts w:ascii="仿宋" w:eastAsia="仿宋" w:hAnsi="仿宋" w:cs="仿宋"/>
          <w:kern w:val="0"/>
          <w:sz w:val="28"/>
          <w:szCs w:val="28"/>
        </w:rPr>
      </w:pPr>
      <w:r w:rsidRPr="00114572">
        <w:rPr>
          <w:rFonts w:ascii="仿宋" w:eastAsia="仿宋" w:hAnsi="仿宋" w:cs="仿宋" w:hint="eastAsia"/>
          <w:sz w:val="28"/>
          <w:szCs w:val="28"/>
        </w:rPr>
        <w:t>黑龙江大学</w:t>
      </w:r>
      <w:r w:rsidRPr="00114572">
        <w:rPr>
          <w:rFonts w:ascii="仿宋" w:eastAsia="仿宋" w:hAnsi="仿宋" w:cs="仿宋" w:hint="eastAsia"/>
          <w:kern w:val="0"/>
          <w:sz w:val="28"/>
          <w:szCs w:val="28"/>
        </w:rPr>
        <w:t>是教育部与黑龙江省人民政府共建的有特色、高水平、现代化地方综合性大学，现有学生公寓42栋，住宿人数3.2万余人</w:t>
      </w:r>
      <w:r w:rsidR="00044BAA">
        <w:rPr>
          <w:rFonts w:ascii="仿宋" w:eastAsia="仿宋" w:hAnsi="仿宋" w:cs="仿宋" w:hint="eastAsia"/>
          <w:kern w:val="0"/>
          <w:sz w:val="28"/>
          <w:szCs w:val="28"/>
        </w:rPr>
        <w:t>。</w:t>
      </w:r>
      <w:r w:rsidR="00125B8F">
        <w:rPr>
          <w:rFonts w:ascii="仿宋" w:eastAsia="仿宋" w:hAnsi="仿宋" w:cs="仿宋" w:hint="eastAsia"/>
          <w:kern w:val="0"/>
          <w:sz w:val="28"/>
          <w:szCs w:val="28"/>
        </w:rPr>
        <w:t>学校共</w:t>
      </w:r>
      <w:r w:rsidR="00044BAA">
        <w:rPr>
          <w:rFonts w:ascii="仿宋" w:eastAsia="仿宋" w:hAnsi="仿宋" w:cs="仿宋" w:hint="eastAsia"/>
          <w:kern w:val="0"/>
          <w:sz w:val="28"/>
          <w:szCs w:val="28"/>
        </w:rPr>
        <w:t>有</w:t>
      </w:r>
      <w:r w:rsidRPr="00114572">
        <w:rPr>
          <w:rFonts w:ascii="仿宋" w:eastAsia="仿宋" w:hAnsi="仿宋" w:cs="仿宋" w:hint="eastAsia"/>
          <w:kern w:val="0"/>
          <w:sz w:val="28"/>
          <w:szCs w:val="28"/>
        </w:rPr>
        <w:t>公寓辅导员39名</w:t>
      </w:r>
      <w:r w:rsidR="00044BAA">
        <w:rPr>
          <w:rFonts w:ascii="仿宋" w:eastAsia="仿宋" w:hAnsi="仿宋" w:cs="仿宋" w:hint="eastAsia"/>
          <w:kern w:val="0"/>
          <w:sz w:val="28"/>
          <w:szCs w:val="28"/>
        </w:rPr>
        <w:t>，平均年龄34岁，均为</w:t>
      </w:r>
      <w:r w:rsidR="005D6ED1">
        <w:rPr>
          <w:rFonts w:ascii="仿宋" w:eastAsia="仿宋" w:hAnsi="仿宋" w:cs="仿宋" w:hint="eastAsia"/>
          <w:kern w:val="0"/>
          <w:sz w:val="28"/>
          <w:szCs w:val="28"/>
        </w:rPr>
        <w:t>大学</w:t>
      </w:r>
      <w:r w:rsidR="00044BAA">
        <w:rPr>
          <w:rFonts w:ascii="仿宋" w:eastAsia="仿宋" w:hAnsi="仿宋" w:cs="仿宋" w:hint="eastAsia"/>
          <w:kern w:val="0"/>
          <w:sz w:val="28"/>
          <w:szCs w:val="28"/>
        </w:rPr>
        <w:t>本科以上学历</w:t>
      </w:r>
      <w:r w:rsidRPr="00114572">
        <w:rPr>
          <w:rFonts w:ascii="仿宋" w:eastAsia="仿宋" w:hAnsi="仿宋" w:cs="仿宋" w:hint="eastAsia"/>
          <w:kern w:val="0"/>
          <w:sz w:val="28"/>
          <w:szCs w:val="28"/>
        </w:rPr>
        <w:t>。</w:t>
      </w:r>
    </w:p>
    <w:p w:rsidR="00470204" w:rsidRPr="00114572" w:rsidRDefault="00312FBE">
      <w:pPr>
        <w:spacing w:line="360" w:lineRule="auto"/>
        <w:ind w:firstLineChars="200" w:firstLine="560"/>
        <w:rPr>
          <w:rFonts w:ascii="仿宋" w:eastAsia="仿宋" w:hAnsi="仿宋" w:cs="仿宋"/>
          <w:kern w:val="0"/>
          <w:sz w:val="28"/>
          <w:szCs w:val="28"/>
        </w:rPr>
      </w:pPr>
      <w:r w:rsidRPr="00114572">
        <w:rPr>
          <w:rFonts w:ascii="仿宋" w:eastAsia="仿宋" w:hAnsi="仿宋" w:cs="仿宋" w:hint="eastAsia"/>
          <w:kern w:val="0"/>
          <w:sz w:val="28"/>
          <w:szCs w:val="28"/>
        </w:rPr>
        <w:t>董可心，2002年从我校法学院</w:t>
      </w:r>
      <w:r w:rsidR="00B65FDC">
        <w:rPr>
          <w:rFonts w:ascii="仿宋" w:eastAsia="仿宋" w:hAnsi="仿宋" w:cs="仿宋" w:hint="eastAsia"/>
          <w:kern w:val="0"/>
          <w:sz w:val="28"/>
          <w:szCs w:val="28"/>
        </w:rPr>
        <w:t>法学专业本科</w:t>
      </w:r>
      <w:r w:rsidRPr="00114572">
        <w:rPr>
          <w:rFonts w:ascii="仿宋" w:eastAsia="仿宋" w:hAnsi="仿宋" w:cs="仿宋" w:hint="eastAsia"/>
          <w:kern w:val="0"/>
          <w:sz w:val="28"/>
          <w:szCs w:val="28"/>
        </w:rPr>
        <w:t>毕业后，没有选择成为一名法律工作者，而是决定留校，成为了一名大学城的公寓辅导员。现在，董可心不仅是丽泽园17南楼学生公寓辅导员，也是公寓小区区长。参加工作14年来，董可心先后管理过5栋学生公寓，累计服务学生1万余人，始终坚守在公寓辅导员的位置上不离不弃，成为黑大公寓辅导员岗位上的好榜样和排头兵！</w:t>
      </w:r>
    </w:p>
    <w:p w:rsidR="00470204" w:rsidRPr="00114572" w:rsidRDefault="00312FBE">
      <w:pPr>
        <w:pStyle w:val="a3"/>
        <w:spacing w:before="0" w:beforeAutospacing="0" w:after="0" w:afterAutospacing="0" w:line="360" w:lineRule="auto"/>
        <w:rPr>
          <w:rFonts w:ascii="仿宋" w:eastAsia="仿宋" w:hAnsi="仿宋" w:cs="仿宋"/>
          <w:b/>
          <w:bCs/>
          <w:sz w:val="28"/>
          <w:szCs w:val="28"/>
        </w:rPr>
      </w:pPr>
      <w:r w:rsidRPr="00114572">
        <w:rPr>
          <w:rFonts w:ascii="仿宋" w:eastAsia="仿宋" w:hAnsi="仿宋" w:cs="仿宋" w:hint="eastAsia"/>
          <w:b/>
          <w:bCs/>
          <w:sz w:val="28"/>
          <w:szCs w:val="28"/>
        </w:rPr>
        <w:t xml:space="preserve">    一、爱岗敬业，铭记责重千斤</w:t>
      </w:r>
    </w:p>
    <w:p w:rsidR="00470204" w:rsidRPr="00114572" w:rsidRDefault="00312FBE">
      <w:pPr>
        <w:spacing w:line="360" w:lineRule="auto"/>
        <w:ind w:firstLine="570"/>
        <w:rPr>
          <w:rFonts w:ascii="仿宋" w:eastAsia="仿宋" w:hAnsi="仿宋" w:cs="仿宋"/>
          <w:sz w:val="28"/>
          <w:szCs w:val="28"/>
        </w:rPr>
      </w:pPr>
      <w:r w:rsidRPr="00114572">
        <w:rPr>
          <w:rFonts w:ascii="仿宋" w:eastAsia="仿宋" w:hAnsi="仿宋" w:cs="仿宋" w:hint="eastAsia"/>
          <w:kern w:val="0"/>
          <w:sz w:val="28"/>
          <w:szCs w:val="28"/>
        </w:rPr>
        <w:t>14年的坚守，5000个日日夜夜的坚持，董可心把热爱化为担当，将付出变成习惯，无论别人给予他怎样的褒奖，他总说：“这是我应该做的。”14年，他把一份职业做成了事业，把尽职尽责、无怨无悔刻在心中，落在脚上。14年，每天早上眼睛一睁开，他在脑海中想的第一件事就是“今天的‘五个一’怎么做”“昨天的‘五个一’有什么问题，要怎么改进”，所谓“每天五个一”，就是</w:t>
      </w:r>
      <w:r w:rsidRPr="00114572">
        <w:rPr>
          <w:rFonts w:ascii="仿宋" w:eastAsia="仿宋" w:hAnsi="仿宋" w:cs="仿宋" w:hint="eastAsia"/>
          <w:sz w:val="28"/>
          <w:szCs w:val="28"/>
          <w:shd w:val="clear" w:color="auto" w:fill="FFFFFF"/>
        </w:rPr>
        <w:t>“每天对园区所有公寓进行一遍巡楼，每天检查一次公寓卫生，每天排查一遍公寓安全隐患，每天与公寓内学生至少谈话一次，每天记录一份工作日志。”长年累月的工作，让他对公寓楼内的一切情况烂熟于心，“楼</w:t>
      </w:r>
      <w:r w:rsidRPr="00114572">
        <w:rPr>
          <w:rFonts w:ascii="仿宋" w:eastAsia="仿宋" w:hAnsi="仿宋" w:cs="仿宋" w:hint="eastAsia"/>
          <w:sz w:val="28"/>
          <w:szCs w:val="28"/>
          <w:shd w:val="clear" w:color="auto" w:fill="FFFFFF"/>
        </w:rPr>
        <w:lastRenderedPageBreak/>
        <w:t>内住着多少学生？”“消防设施的位置和保养情况如何？”“每层洗漱间的水龙头有多少，是否有损坏的？”这些问题他都可以“一口报”，看似简单，可没有丰富的工作经验和用心的工作态度是不可能做到的。在他的眼里，公寓安全就是学生安全，比天还大，因此他坚持定期组织学生开展安全教育和模拟演练。学生有时候也会嫌“烦”，他就挖空心思想怎么用全新形式吸引学生，让学生真正把“安全”两个大字放在心上。“学生怕麻烦，可我不能怕麻烦。”他总说。14年来，他累计排除火灾、跑水等安全隐患150余例，学生都说“有董老师在的</w:t>
      </w:r>
      <w:r w:rsidR="002D6773" w:rsidRPr="00114572">
        <w:rPr>
          <w:rFonts w:ascii="仿宋" w:eastAsia="仿宋" w:hAnsi="仿宋" w:cs="仿宋" w:hint="eastAsia"/>
          <w:sz w:val="28"/>
          <w:szCs w:val="28"/>
          <w:shd w:val="clear" w:color="auto" w:fill="FFFFFF"/>
        </w:rPr>
        <w:t>公寓楼</w:t>
      </w:r>
      <w:r w:rsidRPr="00114572">
        <w:rPr>
          <w:rFonts w:ascii="仿宋" w:eastAsia="仿宋" w:hAnsi="仿宋" w:cs="仿宋" w:hint="eastAsia"/>
          <w:sz w:val="28"/>
          <w:szCs w:val="28"/>
          <w:shd w:val="clear" w:color="auto" w:fill="FFFFFF"/>
        </w:rPr>
        <w:t>就是‘铜墙铁壁’！”</w:t>
      </w:r>
      <w:r w:rsidRPr="00114572">
        <w:rPr>
          <w:rFonts w:ascii="仿宋" w:eastAsia="仿宋" w:hAnsi="仿宋" w:cs="仿宋" w:hint="eastAsia"/>
          <w:sz w:val="28"/>
          <w:szCs w:val="28"/>
        </w:rPr>
        <w:t>他还发明了好几个便于清洁的小工具，经常和保洁员一起做清洁工作，蹲在那里一干就是几个小时，吃不上饭是常事，可他乐此不疲。</w:t>
      </w:r>
    </w:p>
    <w:p w:rsidR="00470204" w:rsidRPr="00114572" w:rsidRDefault="00312FBE">
      <w:pPr>
        <w:pStyle w:val="a3"/>
        <w:spacing w:before="0" w:beforeAutospacing="0" w:after="0" w:afterAutospacing="0" w:line="360" w:lineRule="auto"/>
        <w:ind w:firstLineChars="200" w:firstLine="560"/>
        <w:rPr>
          <w:rFonts w:ascii="仿宋" w:eastAsia="仿宋" w:hAnsi="仿宋" w:cs="仿宋"/>
          <w:sz w:val="28"/>
          <w:szCs w:val="28"/>
        </w:rPr>
      </w:pPr>
      <w:r w:rsidRPr="00114572">
        <w:rPr>
          <w:rFonts w:ascii="仿宋" w:eastAsia="仿宋" w:hAnsi="仿宋" w:cs="仿宋" w:hint="eastAsia"/>
          <w:sz w:val="28"/>
          <w:szCs w:val="28"/>
        </w:rPr>
        <w:t>从世界大学生运动会到非典和甲流疫情爆发，从松花江水污染到学生在寝室意外死伤，无论什么情况发生，董可心都记得自己是一名作战斗在公寓服务管理岗位上的“老人”，是一名光荣的共产党员，不能慌、不能乱，做表率、勇担当，是他的诺言，更是实实在在的行动！14年来，他累计处理学生在寝室内意外死亡、突发疾病等事件30余起，照顾残疾学生11例，解决学生矛盾等突发事件200余件。 2015年3月，丽泽园17栋南楼电子工程学院学生突发疾病猝死，他第一时间赶到现场协助相关部门处理事件，120确认学生死亡后，他亲手拿来自己的被褥给学生盖上，抬上殡仪车，送学生最后一程。看着殡仪车越开越远，他的泪水在眼眶里</w:t>
      </w:r>
      <w:r w:rsidR="00D74B01" w:rsidRPr="00114572">
        <w:rPr>
          <w:rFonts w:ascii="仿宋" w:eastAsia="仿宋" w:hAnsi="仿宋" w:cs="仿宋" w:hint="eastAsia"/>
          <w:sz w:val="28"/>
          <w:szCs w:val="28"/>
        </w:rPr>
        <w:t>打转</w:t>
      </w:r>
      <w:r w:rsidRPr="00114572">
        <w:rPr>
          <w:rFonts w:ascii="仿宋" w:eastAsia="仿宋" w:hAnsi="仿宋" w:cs="仿宋" w:hint="eastAsia"/>
          <w:sz w:val="28"/>
          <w:szCs w:val="28"/>
        </w:rPr>
        <w:t>，可他想“这时候自己反而更不能乱！”他擦了擦眼泪，搬来自己的生活用品，几天几夜和学</w:t>
      </w:r>
      <w:r w:rsidRPr="00114572">
        <w:rPr>
          <w:rFonts w:ascii="仿宋" w:eastAsia="仿宋" w:hAnsi="仿宋" w:cs="仿宋" w:hint="eastAsia"/>
          <w:sz w:val="28"/>
          <w:szCs w:val="28"/>
        </w:rPr>
        <w:lastRenderedPageBreak/>
        <w:t>生同吃同住，关注他们的思想变化，和他们谈心，安抚他们焦虑、恐惧的不良情绪，同时协助和配合学校相关部门做学生家属的安抚工作，用真切的关怀感动家长。</w:t>
      </w:r>
    </w:p>
    <w:p w:rsidR="00470204" w:rsidRPr="00114572" w:rsidRDefault="00312FBE">
      <w:pPr>
        <w:pStyle w:val="a3"/>
        <w:spacing w:before="0" w:beforeAutospacing="0" w:after="0" w:afterAutospacing="0" w:line="360" w:lineRule="auto"/>
        <w:ind w:firstLine="570"/>
        <w:rPr>
          <w:rFonts w:ascii="仿宋" w:eastAsia="仿宋" w:hAnsi="仿宋" w:cs="仿宋"/>
          <w:b/>
          <w:bCs/>
          <w:sz w:val="28"/>
          <w:szCs w:val="28"/>
        </w:rPr>
      </w:pPr>
      <w:r w:rsidRPr="00114572">
        <w:rPr>
          <w:rFonts w:ascii="仿宋" w:eastAsia="仿宋" w:hAnsi="仿宋" w:cs="仿宋" w:hint="eastAsia"/>
          <w:b/>
          <w:bCs/>
          <w:sz w:val="28"/>
          <w:szCs w:val="28"/>
        </w:rPr>
        <w:t>二、细致入微，默默融爱于心</w:t>
      </w:r>
    </w:p>
    <w:p w:rsidR="00470204" w:rsidRPr="00114572" w:rsidRDefault="00312FBE">
      <w:pPr>
        <w:pStyle w:val="a3"/>
        <w:spacing w:before="0" w:beforeAutospacing="0" w:after="0" w:afterAutospacing="0" w:line="360" w:lineRule="auto"/>
        <w:ind w:firstLineChars="200" w:firstLine="560"/>
        <w:rPr>
          <w:rFonts w:ascii="仿宋" w:eastAsia="仿宋" w:hAnsi="仿宋" w:cs="仿宋"/>
          <w:sz w:val="28"/>
          <w:szCs w:val="28"/>
        </w:rPr>
      </w:pPr>
      <w:r w:rsidRPr="00114572">
        <w:rPr>
          <w:rFonts w:ascii="仿宋" w:eastAsia="仿宋" w:hAnsi="仿宋" w:cs="仿宋" w:hint="eastAsia"/>
          <w:sz w:val="28"/>
          <w:szCs w:val="28"/>
        </w:rPr>
        <w:t xml:space="preserve">董可心的学生都管他叫“董哥”，每次听到这个称呼，他都难掩内心的幸福。“这些学生和我年纪相差不大，在我眼里，他们就是我的弟弟妹妹。”他说。下雨时，他帮学生收回晾晒的被褥；天冷时，他及时提醒学生添加衣物；当流感爆发，他最初发现一名学生发热咳嗽，便将学生接到自己寝室，为学生买药、端水、送食物，当别的楼出现20几例学生患病情况时，董可心的公寓楼因为及时隔离病患，仅出现这1例流感病例；当家庭经济困难学生的衣物需要缝补时，他主动帮忙，自己不会缝，就把衣服拿回家，让爱人帮助缝补，洗净了再送回学生手中；有一次毕业生离校后，他发现一名学生将毕业证、学位证及报到证等重要物品遗落寝室，他知道这些证件对毕业生有多么重要，学生联系不上，他便想方设法找到家长，亲自将证件送到家长手中；为了顺利完成公寓楼大修接待新生任务，他整个暑假没有休息一天，每天到楼内检查维修进程，督促工作细节。开学前他带领保洁员加班加点清理公寓卫生、配钥匙、上窗帘、配齐备品、布置公寓大厅，并通过联系学院征集数十名高年级学生志愿者为新生寝室彻底打扫卫生，确保以崭新的公寓面貌和热情周到的服务迎接新同学……      </w:t>
      </w:r>
    </w:p>
    <w:p w:rsidR="00470204" w:rsidRPr="00114572" w:rsidRDefault="00312FBE">
      <w:pPr>
        <w:pStyle w:val="a3"/>
        <w:spacing w:before="0" w:beforeAutospacing="0" w:after="0" w:afterAutospacing="0" w:line="360" w:lineRule="auto"/>
        <w:ind w:firstLineChars="200" w:firstLine="560"/>
        <w:rPr>
          <w:rFonts w:ascii="仿宋" w:eastAsia="仿宋" w:hAnsi="仿宋" w:cs="仿宋"/>
          <w:sz w:val="28"/>
          <w:szCs w:val="28"/>
        </w:rPr>
      </w:pPr>
      <w:r w:rsidRPr="00114572">
        <w:rPr>
          <w:rFonts w:ascii="仿宋" w:eastAsia="仿宋" w:hAnsi="仿宋" w:cs="仿宋" w:hint="eastAsia"/>
          <w:sz w:val="28"/>
          <w:szCs w:val="28"/>
        </w:rPr>
        <w:t>在董可心的工作中，“扎根岗位”从来不是一句空谈，而是一种极度认真负责的工作态度。楼内每一位学生的姓名、寝室床位号、学</w:t>
      </w:r>
      <w:r w:rsidRPr="00114572">
        <w:rPr>
          <w:rFonts w:ascii="仿宋" w:eastAsia="仿宋" w:hAnsi="仿宋" w:cs="仿宋" w:hint="eastAsia"/>
          <w:sz w:val="28"/>
          <w:szCs w:val="28"/>
        </w:rPr>
        <w:lastRenderedPageBreak/>
        <w:t>院专业等等信息，他都了如指掌。熟悉董可心的人都知道，他办公室隔壁的房间是一个特殊的地方，在这房间里住过很多身体不方便的同学，以便董老师随时照顾。其中有一名身患有小儿麻痹症的学生，平时上厕所都需要别人搀扶。董可心对此很不放心，便和他说：“你有需要的时候就敲一敲墙壁，我听见了就会过来帮你。”这句话像是一抹暖阳，照在了学生的心上。2009级有一名高位截瘫残疾学生也住在这个特殊的寝室。为了照顾孩子，学校批准他父亲也可以住在寝室，董可心在生活上给予这对父子悉心照顾，还帮助孩子父亲找工作，他在门卫室准备微波炉方便他们热饭，总是将他们放在一楼的暖水瓶悄悄地打满水……这名学生毕业时，他的父亲拿着一面锦旗找到董可心，想起董老师四年间的关怀，他满含热泪地说：“如果没有你，我不知道我的孩子是否有勇气和毅力一直坚持下去，感谢你给予我们父子的尊重与温暖，让我儿子有了一个圆满的大学。”</w:t>
      </w:r>
    </w:p>
    <w:p w:rsidR="00470204" w:rsidRPr="00114572" w:rsidRDefault="00312FBE">
      <w:pPr>
        <w:pStyle w:val="a3"/>
        <w:spacing w:before="0" w:beforeAutospacing="0" w:after="0" w:afterAutospacing="0" w:line="360" w:lineRule="auto"/>
        <w:ind w:firstLine="570"/>
        <w:rPr>
          <w:rFonts w:ascii="仿宋" w:eastAsia="仿宋" w:hAnsi="仿宋" w:cs="仿宋"/>
          <w:b/>
          <w:bCs/>
          <w:sz w:val="28"/>
          <w:szCs w:val="28"/>
        </w:rPr>
      </w:pPr>
      <w:r w:rsidRPr="00114572">
        <w:rPr>
          <w:rFonts w:ascii="仿宋" w:eastAsia="仿宋" w:hAnsi="仿宋" w:cs="仿宋" w:hint="eastAsia"/>
          <w:b/>
          <w:bCs/>
          <w:sz w:val="28"/>
          <w:szCs w:val="28"/>
        </w:rPr>
        <w:t xml:space="preserve">三、 </w:t>
      </w:r>
      <w:r w:rsidRPr="00114572">
        <w:rPr>
          <w:rFonts w:ascii="仿宋" w:eastAsia="仿宋" w:hAnsi="仿宋" w:cs="仿宋"/>
          <w:b/>
          <w:bCs/>
          <w:sz w:val="28"/>
          <w:szCs w:val="28"/>
        </w:rPr>
        <w:t>润物无声</w:t>
      </w:r>
      <w:r w:rsidRPr="00114572">
        <w:rPr>
          <w:rFonts w:ascii="仿宋" w:eastAsia="仿宋" w:hAnsi="仿宋" w:cs="仿宋" w:hint="eastAsia"/>
          <w:b/>
          <w:bCs/>
          <w:sz w:val="28"/>
          <w:szCs w:val="28"/>
        </w:rPr>
        <w:t>，诠释青春使命</w:t>
      </w:r>
    </w:p>
    <w:p w:rsidR="00470204" w:rsidRPr="00114572" w:rsidRDefault="00312FBE">
      <w:pPr>
        <w:pStyle w:val="a3"/>
        <w:spacing w:before="0" w:beforeAutospacing="0" w:after="0" w:afterAutospacing="0" w:line="360" w:lineRule="auto"/>
        <w:ind w:firstLine="570"/>
        <w:rPr>
          <w:rFonts w:ascii="仿宋" w:eastAsia="仿宋" w:hAnsi="仿宋" w:cs="仿宋"/>
          <w:sz w:val="28"/>
          <w:szCs w:val="28"/>
        </w:rPr>
      </w:pPr>
      <w:r w:rsidRPr="00114572">
        <w:rPr>
          <w:rFonts w:ascii="仿宋" w:eastAsia="仿宋" w:hAnsi="仿宋" w:cs="仿宋" w:hint="eastAsia"/>
          <w:sz w:val="28"/>
          <w:szCs w:val="28"/>
        </w:rPr>
        <w:t>2014年，公寓管理职能从后勤划归学工部、学生处，学生公寓由原来的物业管理转变为“教育、管理、服务”三位一体管理模式。董可心紧随转变，创造性地开展工作，将学生思想教育、党团建设、校园文化融入到公寓工作中，提升学生公寓育人职能。为更好推进学生思想教育，他常常深入寝室，和学生“话家常”，聊学习、聊工作、聊人生规划，发现有学生有难处，或者情绪低落，他第一时间记录在册，随后进行“持续跟踪”，帮助学生走出阴霾，拥抱阳光。在</w:t>
      </w:r>
      <w:r w:rsidRPr="00114572">
        <w:rPr>
          <w:rFonts w:ascii="仿宋" w:eastAsia="仿宋" w:hAnsi="仿宋" w:cs="仿宋" w:hint="eastAsia"/>
          <w:sz w:val="28"/>
          <w:szCs w:val="28"/>
          <w:shd w:val="clear" w:color="auto" w:fill="FFFFFF"/>
        </w:rPr>
        <w:t>推进学生党建工作进公寓方面，他在楼内建立了学生党员活动小组，成立</w:t>
      </w:r>
      <w:r w:rsidRPr="00114572">
        <w:rPr>
          <w:rFonts w:ascii="仿宋" w:eastAsia="仿宋" w:hAnsi="仿宋" w:cs="仿宋" w:hint="eastAsia"/>
          <w:sz w:val="28"/>
          <w:szCs w:val="28"/>
          <w:shd w:val="clear" w:color="auto" w:fill="FFFFFF"/>
        </w:rPr>
        <w:lastRenderedPageBreak/>
        <w:t>了以学生党员干部为主体的学生公寓自我管理委员会，实行“党员寝室”挂牌制，并多次组织学生党员、积极分子在公寓内开展爱国卫生</w:t>
      </w:r>
      <w:r w:rsidRPr="00114572">
        <w:rPr>
          <w:rFonts w:ascii="仿宋" w:eastAsia="仿宋" w:hAnsi="仿宋" w:cs="仿宋" w:hint="eastAsia"/>
          <w:sz w:val="28"/>
          <w:szCs w:val="28"/>
        </w:rPr>
        <w:t>志愿服务</w:t>
      </w:r>
      <w:r w:rsidRPr="00114572">
        <w:rPr>
          <w:rFonts w:ascii="仿宋" w:eastAsia="仿宋" w:hAnsi="仿宋" w:cs="仿宋" w:hint="eastAsia"/>
          <w:sz w:val="28"/>
          <w:szCs w:val="28"/>
          <w:shd w:val="clear" w:color="auto" w:fill="FFFFFF"/>
        </w:rPr>
        <w:t>活动。在校园文化进公寓方面，他组织学生参加各项公寓文体活动，并积极利用微信等新媒体平台创新性地开展各项活动，取得了显著成效，强化了公寓的育人功能。</w:t>
      </w:r>
    </w:p>
    <w:p w:rsidR="00470204" w:rsidRPr="00114572" w:rsidRDefault="00312FBE">
      <w:pPr>
        <w:spacing w:line="360" w:lineRule="auto"/>
        <w:ind w:firstLineChars="200" w:firstLine="560"/>
        <w:rPr>
          <w:rFonts w:ascii="仿宋" w:eastAsia="仿宋" w:hAnsi="仿宋" w:cs="仿宋"/>
          <w:sz w:val="28"/>
          <w:szCs w:val="28"/>
        </w:rPr>
      </w:pPr>
      <w:r w:rsidRPr="00114572">
        <w:rPr>
          <w:rFonts w:ascii="仿宋" w:eastAsia="仿宋" w:hAnsi="仿宋" w:cs="仿宋" w:hint="eastAsia"/>
          <w:sz w:val="28"/>
          <w:szCs w:val="28"/>
          <w:shd w:val="clear" w:color="auto" w:fill="FFFFFF"/>
        </w:rPr>
        <w:t>为了扮演好“知心大哥”的角色，董可心还专门</w:t>
      </w:r>
      <w:r w:rsidRPr="00114572">
        <w:rPr>
          <w:rFonts w:ascii="仿宋" w:eastAsia="仿宋" w:hAnsi="仿宋" w:cs="仿宋" w:hint="eastAsia"/>
          <w:sz w:val="28"/>
          <w:szCs w:val="28"/>
        </w:rPr>
        <w:t>考取了心理咨询师三级证书，把心理健康教育纳入到日常工作中。曾有一名因失恋而想轻生的学生，在决定实施自杀行为前找到他倾诉。董可心在了解了他的心理变化后，耐心地与他谈了一夜，用自己的经历告诉学生如何转移注意力，怎样让自己的生活更充实。天亮后，看到那名学生擦干了眼泪，自信地走出寝室之后，他一颗悬着的心终于放了下来。后来，那名学生在工作岗位上表现出色，在结婚前一段时间，他向董可心发来了请帖，请帖上写着“感谢那一次彻夜长谈，是您帮我收获了今天的成就与幸福。”尽管时隔多年，看到这句话的那一刻，董可心明白了，自己多年来</w:t>
      </w:r>
      <w:bookmarkStart w:id="0" w:name="_GoBack"/>
      <w:bookmarkEnd w:id="0"/>
      <w:r w:rsidRPr="00114572">
        <w:rPr>
          <w:rFonts w:ascii="仿宋" w:eastAsia="仿宋" w:hAnsi="仿宋" w:cs="仿宋" w:hint="eastAsia"/>
          <w:sz w:val="28"/>
          <w:szCs w:val="28"/>
        </w:rPr>
        <w:t>的一切付出都是值得的。</w:t>
      </w:r>
    </w:p>
    <w:p w:rsidR="00470204" w:rsidRPr="00114572" w:rsidRDefault="00312FBE">
      <w:pPr>
        <w:spacing w:line="360" w:lineRule="auto"/>
        <w:rPr>
          <w:rFonts w:ascii="仿宋" w:eastAsia="仿宋" w:hAnsi="仿宋" w:cs="仿宋"/>
          <w:sz w:val="28"/>
          <w:szCs w:val="28"/>
        </w:rPr>
      </w:pPr>
      <w:r w:rsidRPr="00114572">
        <w:rPr>
          <w:rFonts w:ascii="仿宋" w:eastAsia="仿宋" w:hAnsi="仿宋" w:cs="仿宋" w:hint="eastAsia"/>
          <w:sz w:val="28"/>
          <w:szCs w:val="28"/>
        </w:rPr>
        <w:t xml:space="preserve">    十几年如一日，董可心把公寓当成自己的家。面对父母妻儿的种种埋怨，他总是默默地承受着，只能在内心深处责怪自己。父亲做心脏搭桥手术的时候，妻子生孩子的时候，他都没有请过一天假。由于在工作中的出色表现，2015年，董可心荣获黑龙江大学“三育人”积极分子荣誉称号，是学生公寓唯一获此殊荣的人。</w:t>
      </w:r>
    </w:p>
    <w:p w:rsidR="00470204" w:rsidRPr="00114572" w:rsidRDefault="00312FBE">
      <w:pPr>
        <w:spacing w:line="360" w:lineRule="auto"/>
        <w:rPr>
          <w:rFonts w:ascii="仿宋" w:eastAsia="仿宋" w:hAnsi="仿宋" w:cs="仿宋"/>
          <w:sz w:val="28"/>
          <w:szCs w:val="28"/>
        </w:rPr>
      </w:pPr>
      <w:r w:rsidRPr="00114572">
        <w:rPr>
          <w:rFonts w:ascii="仿宋" w:eastAsia="仿宋" w:hAnsi="仿宋" w:cs="仿宋" w:hint="eastAsia"/>
          <w:sz w:val="28"/>
          <w:szCs w:val="28"/>
        </w:rPr>
        <w:t xml:space="preserve">    然而荣誉的背后是不为人知的辛苦。2014年，董可心被诊断为强直性脊柱炎，腰背部疼痛难忍，医生建议他立即住院治疗，董可心</w:t>
      </w:r>
      <w:r w:rsidRPr="00114572">
        <w:rPr>
          <w:rFonts w:ascii="仿宋" w:eastAsia="仿宋" w:hAnsi="仿宋" w:cs="仿宋" w:hint="eastAsia"/>
          <w:sz w:val="28"/>
          <w:szCs w:val="28"/>
        </w:rPr>
        <w:lastRenderedPageBreak/>
        <w:t>一听到之后马上拒绝了。因为他知道，他所管理学生公寓恰好是毕业生公寓，近千名学生还等着自己帮他们办理离校退寝手续，毕业生离校期间的安全稳定工作更是容不得马虎，况且自己还没有和朝夕相处四年的学生道别。一想到这些，他好像一下忘记了病痛，“我们朝夕相处四年，我舍不得他们，我要看着他们离开，奔向美好的前程。”因此，每个学生退寝他都强忍疼痛亲自上楼为学生办理手续，每天至少得上十几二十几趟楼，连续1个月下来，到最后他连站起来都很吃力。毕业生集中离校的日子，他连续三天三夜在公寓内值班，一直坚持到送走最后一名学生才去医院住院。</w:t>
      </w:r>
    </w:p>
    <w:p w:rsidR="00470204" w:rsidRPr="00114572" w:rsidRDefault="00312FBE">
      <w:pPr>
        <w:spacing w:line="360" w:lineRule="auto"/>
        <w:ind w:firstLineChars="200" w:firstLine="560"/>
        <w:rPr>
          <w:rFonts w:ascii="仿宋" w:eastAsia="仿宋" w:hAnsi="仿宋" w:cs="仿宋"/>
          <w:sz w:val="28"/>
          <w:szCs w:val="28"/>
        </w:rPr>
      </w:pPr>
      <w:r w:rsidRPr="00114572">
        <w:rPr>
          <w:rFonts w:ascii="仿宋" w:eastAsia="仿宋" w:hAnsi="仿宋" w:cs="仿宋" w:hint="eastAsia"/>
          <w:sz w:val="28"/>
          <w:szCs w:val="28"/>
        </w:rPr>
        <w:t>董可心是一名平凡的学生公寓辅导员，无数个早晨，他披着点点星光最早一个走进尚未完全苏醒的校园，开始一天繁忙的工作；无数个傍晚，他伴着灯火，带着欣慰和倦意最后一个离开。在他眼里，公寓就是家一样的存在，每一位学生就像自己的弟弟妹妹一样，守护他们是自己的选择，是自己的责任，是一份无言却崇高的使命！在他眼里，无数的鲜花掌声也不如学生的一句“董哥”更好听，于平凡中见伟大，他就是那个感动你我的普通人！</w:t>
      </w:r>
    </w:p>
    <w:p w:rsidR="00470204" w:rsidRPr="00114572" w:rsidRDefault="00470204"/>
    <w:sectPr w:rsidR="00470204" w:rsidRPr="00114572" w:rsidSect="00470204">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AD3" w:rsidRDefault="00763AD3" w:rsidP="002D6773">
      <w:r>
        <w:separator/>
      </w:r>
    </w:p>
  </w:endnote>
  <w:endnote w:type="continuationSeparator" w:id="0">
    <w:p w:rsidR="00763AD3" w:rsidRDefault="00763AD3" w:rsidP="002D6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charset w:val="00"/>
    <w:family w:val="moder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AD3" w:rsidRDefault="00763AD3" w:rsidP="002D6773">
      <w:r>
        <w:separator/>
      </w:r>
    </w:p>
  </w:footnote>
  <w:footnote w:type="continuationSeparator" w:id="0">
    <w:p w:rsidR="00763AD3" w:rsidRDefault="00763AD3" w:rsidP="002D67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24B4342"/>
    <w:rsid w:val="0004296B"/>
    <w:rsid w:val="00044BAA"/>
    <w:rsid w:val="00086FD8"/>
    <w:rsid w:val="000D67E3"/>
    <w:rsid w:val="000F5762"/>
    <w:rsid w:val="00114572"/>
    <w:rsid w:val="00125B8F"/>
    <w:rsid w:val="00134B4E"/>
    <w:rsid w:val="001361F0"/>
    <w:rsid w:val="00154467"/>
    <w:rsid w:val="00181B7A"/>
    <w:rsid w:val="001A4669"/>
    <w:rsid w:val="00274036"/>
    <w:rsid w:val="002C568D"/>
    <w:rsid w:val="002D6773"/>
    <w:rsid w:val="002F280F"/>
    <w:rsid w:val="00312FBE"/>
    <w:rsid w:val="00396B82"/>
    <w:rsid w:val="00410425"/>
    <w:rsid w:val="00470204"/>
    <w:rsid w:val="00560B0F"/>
    <w:rsid w:val="005D6ED1"/>
    <w:rsid w:val="005E7E56"/>
    <w:rsid w:val="00637F3C"/>
    <w:rsid w:val="006863E3"/>
    <w:rsid w:val="0068785F"/>
    <w:rsid w:val="00696048"/>
    <w:rsid w:val="006A459B"/>
    <w:rsid w:val="006D6640"/>
    <w:rsid w:val="00756512"/>
    <w:rsid w:val="00763AD3"/>
    <w:rsid w:val="00764945"/>
    <w:rsid w:val="007D3797"/>
    <w:rsid w:val="007E32C2"/>
    <w:rsid w:val="007E3B39"/>
    <w:rsid w:val="00814558"/>
    <w:rsid w:val="00833FC3"/>
    <w:rsid w:val="008355EA"/>
    <w:rsid w:val="008D101F"/>
    <w:rsid w:val="008E01ED"/>
    <w:rsid w:val="008E7A70"/>
    <w:rsid w:val="00940CD6"/>
    <w:rsid w:val="00A72880"/>
    <w:rsid w:val="00AD3201"/>
    <w:rsid w:val="00AF7ED5"/>
    <w:rsid w:val="00B65FDC"/>
    <w:rsid w:val="00BC2F15"/>
    <w:rsid w:val="00C86AC5"/>
    <w:rsid w:val="00D36F3E"/>
    <w:rsid w:val="00D47AB0"/>
    <w:rsid w:val="00D65D66"/>
    <w:rsid w:val="00D74B01"/>
    <w:rsid w:val="00D86EC0"/>
    <w:rsid w:val="00DB75CC"/>
    <w:rsid w:val="00DC7720"/>
    <w:rsid w:val="00E33A85"/>
    <w:rsid w:val="00E80340"/>
    <w:rsid w:val="00EE7522"/>
    <w:rsid w:val="00FD14FD"/>
    <w:rsid w:val="00FD1E4F"/>
    <w:rsid w:val="010F49C1"/>
    <w:rsid w:val="016D6DEC"/>
    <w:rsid w:val="01B37EF3"/>
    <w:rsid w:val="01C02621"/>
    <w:rsid w:val="01C07AEC"/>
    <w:rsid w:val="024B3050"/>
    <w:rsid w:val="024D7A38"/>
    <w:rsid w:val="02907B2C"/>
    <w:rsid w:val="029732DE"/>
    <w:rsid w:val="02CB03A9"/>
    <w:rsid w:val="03631718"/>
    <w:rsid w:val="03F271F2"/>
    <w:rsid w:val="0402411E"/>
    <w:rsid w:val="041B55AF"/>
    <w:rsid w:val="043C158C"/>
    <w:rsid w:val="047D5505"/>
    <w:rsid w:val="04C96B5E"/>
    <w:rsid w:val="05004719"/>
    <w:rsid w:val="052906C9"/>
    <w:rsid w:val="054F4BB6"/>
    <w:rsid w:val="05576C40"/>
    <w:rsid w:val="057B403C"/>
    <w:rsid w:val="05863430"/>
    <w:rsid w:val="058F3099"/>
    <w:rsid w:val="05C33C48"/>
    <w:rsid w:val="05D444D1"/>
    <w:rsid w:val="05E64921"/>
    <w:rsid w:val="0653597C"/>
    <w:rsid w:val="066D0FD7"/>
    <w:rsid w:val="068058D7"/>
    <w:rsid w:val="07023726"/>
    <w:rsid w:val="07050E59"/>
    <w:rsid w:val="07140625"/>
    <w:rsid w:val="074F5318"/>
    <w:rsid w:val="07835418"/>
    <w:rsid w:val="07962266"/>
    <w:rsid w:val="07B70653"/>
    <w:rsid w:val="07BC1060"/>
    <w:rsid w:val="07C00420"/>
    <w:rsid w:val="07FB2E8D"/>
    <w:rsid w:val="081C188A"/>
    <w:rsid w:val="08246F87"/>
    <w:rsid w:val="08302266"/>
    <w:rsid w:val="083912FA"/>
    <w:rsid w:val="087D317D"/>
    <w:rsid w:val="08856E26"/>
    <w:rsid w:val="08951DEF"/>
    <w:rsid w:val="093B24F7"/>
    <w:rsid w:val="09402FF5"/>
    <w:rsid w:val="09427244"/>
    <w:rsid w:val="09EF620B"/>
    <w:rsid w:val="0A0A44A2"/>
    <w:rsid w:val="0A573DB8"/>
    <w:rsid w:val="0A7D5297"/>
    <w:rsid w:val="0B205998"/>
    <w:rsid w:val="0B4B111C"/>
    <w:rsid w:val="0B534BAD"/>
    <w:rsid w:val="0B6C1F0E"/>
    <w:rsid w:val="0BBD3F41"/>
    <w:rsid w:val="0CC457FD"/>
    <w:rsid w:val="0CF97651"/>
    <w:rsid w:val="0D0A4965"/>
    <w:rsid w:val="0ED72D0F"/>
    <w:rsid w:val="0EE07043"/>
    <w:rsid w:val="0EFB7B56"/>
    <w:rsid w:val="0F0C5CAE"/>
    <w:rsid w:val="0F5A40E0"/>
    <w:rsid w:val="0F6D1762"/>
    <w:rsid w:val="0F826C76"/>
    <w:rsid w:val="0FFA1AE6"/>
    <w:rsid w:val="0FFF4F8A"/>
    <w:rsid w:val="103A5927"/>
    <w:rsid w:val="105954F0"/>
    <w:rsid w:val="1069057B"/>
    <w:rsid w:val="10866F68"/>
    <w:rsid w:val="10CF45FC"/>
    <w:rsid w:val="10FF46B2"/>
    <w:rsid w:val="116F5EC4"/>
    <w:rsid w:val="118F3A79"/>
    <w:rsid w:val="11B418B1"/>
    <w:rsid w:val="11C25406"/>
    <w:rsid w:val="11C4236F"/>
    <w:rsid w:val="1225756E"/>
    <w:rsid w:val="1248412B"/>
    <w:rsid w:val="124E4EE1"/>
    <w:rsid w:val="12A94649"/>
    <w:rsid w:val="131523DA"/>
    <w:rsid w:val="13407DCC"/>
    <w:rsid w:val="134F4992"/>
    <w:rsid w:val="13B06E09"/>
    <w:rsid w:val="13EB3CB0"/>
    <w:rsid w:val="14116005"/>
    <w:rsid w:val="146F76D9"/>
    <w:rsid w:val="14AB3B03"/>
    <w:rsid w:val="14E31DE3"/>
    <w:rsid w:val="14F40732"/>
    <w:rsid w:val="14F40958"/>
    <w:rsid w:val="15DD318B"/>
    <w:rsid w:val="16085FED"/>
    <w:rsid w:val="164E7F31"/>
    <w:rsid w:val="16B417CF"/>
    <w:rsid w:val="170E20E2"/>
    <w:rsid w:val="172560E6"/>
    <w:rsid w:val="173369B5"/>
    <w:rsid w:val="173C27F7"/>
    <w:rsid w:val="174B6116"/>
    <w:rsid w:val="17BE2085"/>
    <w:rsid w:val="180F21A9"/>
    <w:rsid w:val="182C2A2F"/>
    <w:rsid w:val="187012C1"/>
    <w:rsid w:val="18A66D1E"/>
    <w:rsid w:val="18AA0AB9"/>
    <w:rsid w:val="18F42D0F"/>
    <w:rsid w:val="19524055"/>
    <w:rsid w:val="19605EC1"/>
    <w:rsid w:val="19712701"/>
    <w:rsid w:val="1992705D"/>
    <w:rsid w:val="19937281"/>
    <w:rsid w:val="19CB7152"/>
    <w:rsid w:val="19E50115"/>
    <w:rsid w:val="1A4C1AC4"/>
    <w:rsid w:val="1A727147"/>
    <w:rsid w:val="1AF2325C"/>
    <w:rsid w:val="1AFD2852"/>
    <w:rsid w:val="1B1C05D2"/>
    <w:rsid w:val="1B217580"/>
    <w:rsid w:val="1B3E6E8A"/>
    <w:rsid w:val="1BF4698D"/>
    <w:rsid w:val="1C375F73"/>
    <w:rsid w:val="1C683D98"/>
    <w:rsid w:val="1C6A2E7E"/>
    <w:rsid w:val="1C79302D"/>
    <w:rsid w:val="1CCF51DF"/>
    <w:rsid w:val="1CEC74EF"/>
    <w:rsid w:val="1D3623DA"/>
    <w:rsid w:val="1D594C29"/>
    <w:rsid w:val="1D737AD5"/>
    <w:rsid w:val="1DAB64B8"/>
    <w:rsid w:val="1DAE1EE0"/>
    <w:rsid w:val="1DD6410F"/>
    <w:rsid w:val="1DFC0BE4"/>
    <w:rsid w:val="1E3C7CA2"/>
    <w:rsid w:val="1E5F3493"/>
    <w:rsid w:val="1EBD07C2"/>
    <w:rsid w:val="1ECE4AA9"/>
    <w:rsid w:val="1EE90F5D"/>
    <w:rsid w:val="1F42754B"/>
    <w:rsid w:val="1FE378F6"/>
    <w:rsid w:val="1FF23536"/>
    <w:rsid w:val="205708DD"/>
    <w:rsid w:val="205B0619"/>
    <w:rsid w:val="206C288C"/>
    <w:rsid w:val="20795997"/>
    <w:rsid w:val="208656AB"/>
    <w:rsid w:val="209923FA"/>
    <w:rsid w:val="20A905CB"/>
    <w:rsid w:val="20BF3373"/>
    <w:rsid w:val="20E04514"/>
    <w:rsid w:val="20F31DAD"/>
    <w:rsid w:val="21142D57"/>
    <w:rsid w:val="211C61F5"/>
    <w:rsid w:val="2166317A"/>
    <w:rsid w:val="21891082"/>
    <w:rsid w:val="219C2DFF"/>
    <w:rsid w:val="21C80ABF"/>
    <w:rsid w:val="21D60D64"/>
    <w:rsid w:val="21D90449"/>
    <w:rsid w:val="22766D60"/>
    <w:rsid w:val="22DD48C8"/>
    <w:rsid w:val="22E30AD9"/>
    <w:rsid w:val="22EB614D"/>
    <w:rsid w:val="23227799"/>
    <w:rsid w:val="23343AFC"/>
    <w:rsid w:val="23475F25"/>
    <w:rsid w:val="237E548F"/>
    <w:rsid w:val="239F113C"/>
    <w:rsid w:val="23C91F88"/>
    <w:rsid w:val="24527470"/>
    <w:rsid w:val="2465687B"/>
    <w:rsid w:val="24721963"/>
    <w:rsid w:val="248B3DE6"/>
    <w:rsid w:val="24C45B71"/>
    <w:rsid w:val="24C92D48"/>
    <w:rsid w:val="24FB170C"/>
    <w:rsid w:val="25092061"/>
    <w:rsid w:val="252A7429"/>
    <w:rsid w:val="25357688"/>
    <w:rsid w:val="253671BC"/>
    <w:rsid w:val="25AC6D9A"/>
    <w:rsid w:val="2615574D"/>
    <w:rsid w:val="26364D0D"/>
    <w:rsid w:val="26451A41"/>
    <w:rsid w:val="26A4178B"/>
    <w:rsid w:val="26B15D37"/>
    <w:rsid w:val="26E25CDD"/>
    <w:rsid w:val="27B22946"/>
    <w:rsid w:val="280B3E6C"/>
    <w:rsid w:val="282E3FDD"/>
    <w:rsid w:val="28C90082"/>
    <w:rsid w:val="28E92DA6"/>
    <w:rsid w:val="29055325"/>
    <w:rsid w:val="291A1A71"/>
    <w:rsid w:val="29C16B60"/>
    <w:rsid w:val="29D0565A"/>
    <w:rsid w:val="29DD77C4"/>
    <w:rsid w:val="29E56CC2"/>
    <w:rsid w:val="2A04088D"/>
    <w:rsid w:val="2A1A3C80"/>
    <w:rsid w:val="2A5B1D6F"/>
    <w:rsid w:val="2ABC7623"/>
    <w:rsid w:val="2AD6716C"/>
    <w:rsid w:val="2AE14908"/>
    <w:rsid w:val="2B4E6D98"/>
    <w:rsid w:val="2B95494B"/>
    <w:rsid w:val="2BC50B1F"/>
    <w:rsid w:val="2BCA6091"/>
    <w:rsid w:val="2BCC2022"/>
    <w:rsid w:val="2C1B6217"/>
    <w:rsid w:val="2C885842"/>
    <w:rsid w:val="2C8F1089"/>
    <w:rsid w:val="2C9A19B8"/>
    <w:rsid w:val="2CEA07C9"/>
    <w:rsid w:val="2D2A41C6"/>
    <w:rsid w:val="2D88169F"/>
    <w:rsid w:val="2DE53EC5"/>
    <w:rsid w:val="2DF04DA0"/>
    <w:rsid w:val="2E126940"/>
    <w:rsid w:val="2E296295"/>
    <w:rsid w:val="2E5A47D7"/>
    <w:rsid w:val="2E9856E2"/>
    <w:rsid w:val="2F3D44D4"/>
    <w:rsid w:val="2F5170E7"/>
    <w:rsid w:val="2FBB2A34"/>
    <w:rsid w:val="302B3333"/>
    <w:rsid w:val="30304065"/>
    <w:rsid w:val="30643D24"/>
    <w:rsid w:val="30661FB7"/>
    <w:rsid w:val="30C00E93"/>
    <w:rsid w:val="30FE0009"/>
    <w:rsid w:val="310A08F5"/>
    <w:rsid w:val="31597E2E"/>
    <w:rsid w:val="3199073A"/>
    <w:rsid w:val="32A25AEA"/>
    <w:rsid w:val="32A97E3E"/>
    <w:rsid w:val="331815FC"/>
    <w:rsid w:val="33413044"/>
    <w:rsid w:val="334F18EA"/>
    <w:rsid w:val="335D3ED2"/>
    <w:rsid w:val="33D31221"/>
    <w:rsid w:val="33DC22CC"/>
    <w:rsid w:val="33E04630"/>
    <w:rsid w:val="33E80503"/>
    <w:rsid w:val="342E2BED"/>
    <w:rsid w:val="345312D1"/>
    <w:rsid w:val="34652799"/>
    <w:rsid w:val="34D70268"/>
    <w:rsid w:val="35145C32"/>
    <w:rsid w:val="354A53CF"/>
    <w:rsid w:val="35A810CB"/>
    <w:rsid w:val="35EA54D1"/>
    <w:rsid w:val="36537DD4"/>
    <w:rsid w:val="365B769B"/>
    <w:rsid w:val="36A61B32"/>
    <w:rsid w:val="373D263B"/>
    <w:rsid w:val="3746747C"/>
    <w:rsid w:val="37493BA8"/>
    <w:rsid w:val="378E3B27"/>
    <w:rsid w:val="37A740C3"/>
    <w:rsid w:val="38255C2C"/>
    <w:rsid w:val="38462EE1"/>
    <w:rsid w:val="384D60C3"/>
    <w:rsid w:val="3858494E"/>
    <w:rsid w:val="3875366F"/>
    <w:rsid w:val="38841778"/>
    <w:rsid w:val="38D0739F"/>
    <w:rsid w:val="38E25EC7"/>
    <w:rsid w:val="3903648C"/>
    <w:rsid w:val="39101A2A"/>
    <w:rsid w:val="39260E2D"/>
    <w:rsid w:val="39510B64"/>
    <w:rsid w:val="39833761"/>
    <w:rsid w:val="39E71F79"/>
    <w:rsid w:val="39E92481"/>
    <w:rsid w:val="3A121E64"/>
    <w:rsid w:val="3A2B1B44"/>
    <w:rsid w:val="3A3A59D0"/>
    <w:rsid w:val="3A4A199E"/>
    <w:rsid w:val="3A4F12C6"/>
    <w:rsid w:val="3AEE5AB9"/>
    <w:rsid w:val="3B065B32"/>
    <w:rsid w:val="3B9A0D00"/>
    <w:rsid w:val="3BA32114"/>
    <w:rsid w:val="3BB7430E"/>
    <w:rsid w:val="3BC01778"/>
    <w:rsid w:val="3BD87E51"/>
    <w:rsid w:val="3BDB1F6E"/>
    <w:rsid w:val="3C335B5C"/>
    <w:rsid w:val="3C340D57"/>
    <w:rsid w:val="3C6D462F"/>
    <w:rsid w:val="3C7F1B3C"/>
    <w:rsid w:val="3CE27B73"/>
    <w:rsid w:val="3D105278"/>
    <w:rsid w:val="3D27533C"/>
    <w:rsid w:val="3D483E51"/>
    <w:rsid w:val="3D5A737F"/>
    <w:rsid w:val="3D804939"/>
    <w:rsid w:val="3D936494"/>
    <w:rsid w:val="3DC75473"/>
    <w:rsid w:val="3DF4355E"/>
    <w:rsid w:val="3E0A7098"/>
    <w:rsid w:val="3E2C3DE8"/>
    <w:rsid w:val="3EBB42EE"/>
    <w:rsid w:val="3ECA4B9F"/>
    <w:rsid w:val="3F3F3443"/>
    <w:rsid w:val="3F9F3DAA"/>
    <w:rsid w:val="3FA108F7"/>
    <w:rsid w:val="40033AE6"/>
    <w:rsid w:val="409101CE"/>
    <w:rsid w:val="40A86A14"/>
    <w:rsid w:val="40BC79B4"/>
    <w:rsid w:val="40C63E5D"/>
    <w:rsid w:val="410068C6"/>
    <w:rsid w:val="41103910"/>
    <w:rsid w:val="41563B7D"/>
    <w:rsid w:val="421C6C43"/>
    <w:rsid w:val="424C3E22"/>
    <w:rsid w:val="42711AE2"/>
    <w:rsid w:val="42827629"/>
    <w:rsid w:val="428853D3"/>
    <w:rsid w:val="42887955"/>
    <w:rsid w:val="42D455EA"/>
    <w:rsid w:val="43132076"/>
    <w:rsid w:val="43385658"/>
    <w:rsid w:val="43EE4241"/>
    <w:rsid w:val="43F5198E"/>
    <w:rsid w:val="4403658E"/>
    <w:rsid w:val="444E1410"/>
    <w:rsid w:val="44C25041"/>
    <w:rsid w:val="44D74A17"/>
    <w:rsid w:val="452049D8"/>
    <w:rsid w:val="45BC1A5C"/>
    <w:rsid w:val="47024517"/>
    <w:rsid w:val="47266A69"/>
    <w:rsid w:val="47500C6D"/>
    <w:rsid w:val="476543E5"/>
    <w:rsid w:val="479D2157"/>
    <w:rsid w:val="47A36C13"/>
    <w:rsid w:val="47C32B15"/>
    <w:rsid w:val="47E30E31"/>
    <w:rsid w:val="484A16BF"/>
    <w:rsid w:val="48805424"/>
    <w:rsid w:val="4889206F"/>
    <w:rsid w:val="48AE5DFF"/>
    <w:rsid w:val="48B01FCF"/>
    <w:rsid w:val="48B55C54"/>
    <w:rsid w:val="48E05122"/>
    <w:rsid w:val="48F87BC8"/>
    <w:rsid w:val="49941CAC"/>
    <w:rsid w:val="4A08000D"/>
    <w:rsid w:val="4A286E4B"/>
    <w:rsid w:val="4A6E77AC"/>
    <w:rsid w:val="4A821724"/>
    <w:rsid w:val="4A873CB4"/>
    <w:rsid w:val="4A900387"/>
    <w:rsid w:val="4AE23629"/>
    <w:rsid w:val="4B140A79"/>
    <w:rsid w:val="4B1A2BFC"/>
    <w:rsid w:val="4B251FF9"/>
    <w:rsid w:val="4B435A0F"/>
    <w:rsid w:val="4B5B5B12"/>
    <w:rsid w:val="4B6056B4"/>
    <w:rsid w:val="4BDC758F"/>
    <w:rsid w:val="4C651FC8"/>
    <w:rsid w:val="4C8E22B1"/>
    <w:rsid w:val="4CE241A9"/>
    <w:rsid w:val="4D0108CC"/>
    <w:rsid w:val="4D2F5588"/>
    <w:rsid w:val="4D505E4D"/>
    <w:rsid w:val="4D7F350C"/>
    <w:rsid w:val="4D9839F7"/>
    <w:rsid w:val="4ED72D83"/>
    <w:rsid w:val="4F006F0A"/>
    <w:rsid w:val="4F210AE0"/>
    <w:rsid w:val="4F375D1F"/>
    <w:rsid w:val="4F9A7130"/>
    <w:rsid w:val="4FB74B8E"/>
    <w:rsid w:val="4FC6665E"/>
    <w:rsid w:val="4FDC01F7"/>
    <w:rsid w:val="4FE95F4A"/>
    <w:rsid w:val="5030154F"/>
    <w:rsid w:val="5052478A"/>
    <w:rsid w:val="50807FB4"/>
    <w:rsid w:val="50C43232"/>
    <w:rsid w:val="50D8556F"/>
    <w:rsid w:val="50DD0063"/>
    <w:rsid w:val="50E578B3"/>
    <w:rsid w:val="512B10C2"/>
    <w:rsid w:val="51361AFC"/>
    <w:rsid w:val="519977A4"/>
    <w:rsid w:val="51CC78F6"/>
    <w:rsid w:val="5244670A"/>
    <w:rsid w:val="524B4342"/>
    <w:rsid w:val="526D5E26"/>
    <w:rsid w:val="52AC0441"/>
    <w:rsid w:val="52B40C64"/>
    <w:rsid w:val="531C1208"/>
    <w:rsid w:val="535D45D3"/>
    <w:rsid w:val="53660261"/>
    <w:rsid w:val="53862CDE"/>
    <w:rsid w:val="538D7B69"/>
    <w:rsid w:val="53A7476A"/>
    <w:rsid w:val="5419346F"/>
    <w:rsid w:val="543342FF"/>
    <w:rsid w:val="544A1F92"/>
    <w:rsid w:val="544B20A8"/>
    <w:rsid w:val="54742B56"/>
    <w:rsid w:val="54AD170F"/>
    <w:rsid w:val="54D14396"/>
    <w:rsid w:val="5594644E"/>
    <w:rsid w:val="55D40DEE"/>
    <w:rsid w:val="55F81F44"/>
    <w:rsid w:val="56076E65"/>
    <w:rsid w:val="562727FD"/>
    <w:rsid w:val="56583ED6"/>
    <w:rsid w:val="56937E43"/>
    <w:rsid w:val="56A960CF"/>
    <w:rsid w:val="56B33207"/>
    <w:rsid w:val="56ED74A9"/>
    <w:rsid w:val="56F5530B"/>
    <w:rsid w:val="56F86D8D"/>
    <w:rsid w:val="57B00A52"/>
    <w:rsid w:val="57CC5B31"/>
    <w:rsid w:val="57E2611D"/>
    <w:rsid w:val="580016A4"/>
    <w:rsid w:val="580D7063"/>
    <w:rsid w:val="58303DEC"/>
    <w:rsid w:val="58A277FA"/>
    <w:rsid w:val="58C72F52"/>
    <w:rsid w:val="58C87A63"/>
    <w:rsid w:val="59A72484"/>
    <w:rsid w:val="59BD7449"/>
    <w:rsid w:val="59C12250"/>
    <w:rsid w:val="59D601F1"/>
    <w:rsid w:val="5A5E7D29"/>
    <w:rsid w:val="5A915B7C"/>
    <w:rsid w:val="5ADD27C3"/>
    <w:rsid w:val="5AE809B0"/>
    <w:rsid w:val="5B007889"/>
    <w:rsid w:val="5B277121"/>
    <w:rsid w:val="5B2D3051"/>
    <w:rsid w:val="5B572FE7"/>
    <w:rsid w:val="5B720E68"/>
    <w:rsid w:val="5B9C45EB"/>
    <w:rsid w:val="5BC5315C"/>
    <w:rsid w:val="5C0A2C3F"/>
    <w:rsid w:val="5C5432BC"/>
    <w:rsid w:val="5C8F7D7D"/>
    <w:rsid w:val="5C9A4422"/>
    <w:rsid w:val="5CC56C80"/>
    <w:rsid w:val="5D050A6D"/>
    <w:rsid w:val="5D2D1631"/>
    <w:rsid w:val="5D470EC2"/>
    <w:rsid w:val="5D7B570F"/>
    <w:rsid w:val="5D7C58A9"/>
    <w:rsid w:val="5DD533D6"/>
    <w:rsid w:val="5DE27423"/>
    <w:rsid w:val="5DF61003"/>
    <w:rsid w:val="5E0A15ED"/>
    <w:rsid w:val="5E434D24"/>
    <w:rsid w:val="5E4B646F"/>
    <w:rsid w:val="5E9E4C5B"/>
    <w:rsid w:val="5EC80C4B"/>
    <w:rsid w:val="5ECD4678"/>
    <w:rsid w:val="5ED3205F"/>
    <w:rsid w:val="5F35434C"/>
    <w:rsid w:val="5F70267E"/>
    <w:rsid w:val="5F78398B"/>
    <w:rsid w:val="5F876812"/>
    <w:rsid w:val="5FC70003"/>
    <w:rsid w:val="600C2EDD"/>
    <w:rsid w:val="601D6C1F"/>
    <w:rsid w:val="602D152C"/>
    <w:rsid w:val="60382542"/>
    <w:rsid w:val="60541FED"/>
    <w:rsid w:val="60695DDF"/>
    <w:rsid w:val="606F3E60"/>
    <w:rsid w:val="609643F0"/>
    <w:rsid w:val="60C133E3"/>
    <w:rsid w:val="60DD156D"/>
    <w:rsid w:val="60FD6FFF"/>
    <w:rsid w:val="61851786"/>
    <w:rsid w:val="61F0609A"/>
    <w:rsid w:val="62123F9E"/>
    <w:rsid w:val="622B494D"/>
    <w:rsid w:val="629F49B1"/>
    <w:rsid w:val="63373B94"/>
    <w:rsid w:val="633A4592"/>
    <w:rsid w:val="63A90239"/>
    <w:rsid w:val="63BE4491"/>
    <w:rsid w:val="63C01374"/>
    <w:rsid w:val="642A7D09"/>
    <w:rsid w:val="642C162D"/>
    <w:rsid w:val="643F0A61"/>
    <w:rsid w:val="64707BD5"/>
    <w:rsid w:val="647E5BC8"/>
    <w:rsid w:val="64AE0800"/>
    <w:rsid w:val="64E94FFF"/>
    <w:rsid w:val="653E3722"/>
    <w:rsid w:val="654358B2"/>
    <w:rsid w:val="657048C1"/>
    <w:rsid w:val="65D1183B"/>
    <w:rsid w:val="661F7345"/>
    <w:rsid w:val="669F4566"/>
    <w:rsid w:val="677F0752"/>
    <w:rsid w:val="678D6B85"/>
    <w:rsid w:val="67FE1D5B"/>
    <w:rsid w:val="681B182C"/>
    <w:rsid w:val="68260054"/>
    <w:rsid w:val="683A1853"/>
    <w:rsid w:val="683F11E4"/>
    <w:rsid w:val="685F7225"/>
    <w:rsid w:val="68F12C26"/>
    <w:rsid w:val="68FC563C"/>
    <w:rsid w:val="69A64E13"/>
    <w:rsid w:val="69DB2A68"/>
    <w:rsid w:val="69FF336C"/>
    <w:rsid w:val="6A2579A9"/>
    <w:rsid w:val="6A4803A6"/>
    <w:rsid w:val="6A964D66"/>
    <w:rsid w:val="6ABA5773"/>
    <w:rsid w:val="6ADC089B"/>
    <w:rsid w:val="6AEF1487"/>
    <w:rsid w:val="6B0E5FC6"/>
    <w:rsid w:val="6B98379B"/>
    <w:rsid w:val="6B9922E4"/>
    <w:rsid w:val="6C1246FF"/>
    <w:rsid w:val="6C356DDD"/>
    <w:rsid w:val="6CEA1DD6"/>
    <w:rsid w:val="6D0B79D9"/>
    <w:rsid w:val="6D1E0833"/>
    <w:rsid w:val="6D527D72"/>
    <w:rsid w:val="6D8B75B7"/>
    <w:rsid w:val="6DCE0E3B"/>
    <w:rsid w:val="6DD10CD9"/>
    <w:rsid w:val="6E081553"/>
    <w:rsid w:val="6E36429B"/>
    <w:rsid w:val="6E4B3312"/>
    <w:rsid w:val="6E594999"/>
    <w:rsid w:val="6E5B135F"/>
    <w:rsid w:val="6E836361"/>
    <w:rsid w:val="6E900BC1"/>
    <w:rsid w:val="6E900D41"/>
    <w:rsid w:val="6EA55508"/>
    <w:rsid w:val="6EC749E4"/>
    <w:rsid w:val="6EC8421B"/>
    <w:rsid w:val="6F1506D4"/>
    <w:rsid w:val="6FA4284F"/>
    <w:rsid w:val="6FD14CEE"/>
    <w:rsid w:val="6FE10106"/>
    <w:rsid w:val="6FF35F7D"/>
    <w:rsid w:val="704A67B9"/>
    <w:rsid w:val="708C30BE"/>
    <w:rsid w:val="70F1319E"/>
    <w:rsid w:val="712C7D23"/>
    <w:rsid w:val="71740DC4"/>
    <w:rsid w:val="71807375"/>
    <w:rsid w:val="71B008E2"/>
    <w:rsid w:val="71BF1A37"/>
    <w:rsid w:val="71C22C12"/>
    <w:rsid w:val="71D075C5"/>
    <w:rsid w:val="7282507A"/>
    <w:rsid w:val="72944D83"/>
    <w:rsid w:val="735D12EA"/>
    <w:rsid w:val="73976AB4"/>
    <w:rsid w:val="739B4C5D"/>
    <w:rsid w:val="740B4E56"/>
    <w:rsid w:val="74264A30"/>
    <w:rsid w:val="749332FC"/>
    <w:rsid w:val="7496238C"/>
    <w:rsid w:val="74C94A79"/>
    <w:rsid w:val="74DD3B88"/>
    <w:rsid w:val="753329C6"/>
    <w:rsid w:val="754A0C4B"/>
    <w:rsid w:val="75FB3626"/>
    <w:rsid w:val="763779A4"/>
    <w:rsid w:val="76584383"/>
    <w:rsid w:val="765D146D"/>
    <w:rsid w:val="76947CE5"/>
    <w:rsid w:val="76993924"/>
    <w:rsid w:val="76A16B9D"/>
    <w:rsid w:val="76E82B94"/>
    <w:rsid w:val="7700384D"/>
    <w:rsid w:val="771336B3"/>
    <w:rsid w:val="776B1A08"/>
    <w:rsid w:val="776B4987"/>
    <w:rsid w:val="778E1AAC"/>
    <w:rsid w:val="77DC3235"/>
    <w:rsid w:val="77E468D7"/>
    <w:rsid w:val="781F44D1"/>
    <w:rsid w:val="78A53FCB"/>
    <w:rsid w:val="78BF6734"/>
    <w:rsid w:val="78C92973"/>
    <w:rsid w:val="791C3C2B"/>
    <w:rsid w:val="792D6947"/>
    <w:rsid w:val="79455166"/>
    <w:rsid w:val="79532847"/>
    <w:rsid w:val="79A1646C"/>
    <w:rsid w:val="79A637B7"/>
    <w:rsid w:val="79A87006"/>
    <w:rsid w:val="79B13CA5"/>
    <w:rsid w:val="79C323E6"/>
    <w:rsid w:val="79EC158F"/>
    <w:rsid w:val="7A79316C"/>
    <w:rsid w:val="7AA309ED"/>
    <w:rsid w:val="7B202B78"/>
    <w:rsid w:val="7B3662C6"/>
    <w:rsid w:val="7B493832"/>
    <w:rsid w:val="7B4967AF"/>
    <w:rsid w:val="7B5F51B2"/>
    <w:rsid w:val="7BDE1B13"/>
    <w:rsid w:val="7BF16D0A"/>
    <w:rsid w:val="7CC22758"/>
    <w:rsid w:val="7D237742"/>
    <w:rsid w:val="7D3A1B43"/>
    <w:rsid w:val="7D804A4C"/>
    <w:rsid w:val="7DB50714"/>
    <w:rsid w:val="7DDC098B"/>
    <w:rsid w:val="7DEE6083"/>
    <w:rsid w:val="7E3E6237"/>
    <w:rsid w:val="7E7750D9"/>
    <w:rsid w:val="7E912207"/>
    <w:rsid w:val="7E997E97"/>
    <w:rsid w:val="7EDE025F"/>
    <w:rsid w:val="7EE37684"/>
    <w:rsid w:val="7EE67AA2"/>
    <w:rsid w:val="7F116715"/>
    <w:rsid w:val="7F3553DF"/>
    <w:rsid w:val="7F421500"/>
    <w:rsid w:val="7F6B2601"/>
    <w:rsid w:val="7FB9490E"/>
    <w:rsid w:val="7FBB713F"/>
    <w:rsid w:val="7FBD4439"/>
    <w:rsid w:val="7FBE54F1"/>
    <w:rsid w:val="7FCC710C"/>
    <w:rsid w:val="7FD447E7"/>
    <w:rsid w:val="7FF50D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020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70204"/>
    <w:pPr>
      <w:widowControl/>
      <w:spacing w:before="100" w:beforeAutospacing="1" w:after="100" w:afterAutospacing="1"/>
      <w:jc w:val="left"/>
    </w:pPr>
    <w:rPr>
      <w:rFonts w:ascii="宋体" w:hAnsi="宋体" w:cs="宋体"/>
      <w:kern w:val="0"/>
      <w:sz w:val="24"/>
    </w:rPr>
  </w:style>
  <w:style w:type="character" w:styleId="a4">
    <w:name w:val="Strong"/>
    <w:basedOn w:val="a0"/>
    <w:qFormat/>
    <w:rsid w:val="00470204"/>
    <w:rPr>
      <w:b/>
    </w:rPr>
  </w:style>
  <w:style w:type="paragraph" w:styleId="a5">
    <w:name w:val="header"/>
    <w:basedOn w:val="a"/>
    <w:link w:val="Char"/>
    <w:rsid w:val="002D67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D6773"/>
    <w:rPr>
      <w:rFonts w:ascii="Calibri" w:hAnsi="Calibri"/>
      <w:kern w:val="2"/>
      <w:sz w:val="18"/>
      <w:szCs w:val="18"/>
    </w:rPr>
  </w:style>
  <w:style w:type="paragraph" w:styleId="a6">
    <w:name w:val="footer"/>
    <w:basedOn w:val="a"/>
    <w:link w:val="Char0"/>
    <w:rsid w:val="002D6773"/>
    <w:pPr>
      <w:tabs>
        <w:tab w:val="center" w:pos="4153"/>
        <w:tab w:val="right" w:pos="8306"/>
      </w:tabs>
      <w:snapToGrid w:val="0"/>
      <w:jc w:val="left"/>
    </w:pPr>
    <w:rPr>
      <w:sz w:val="18"/>
      <w:szCs w:val="18"/>
    </w:rPr>
  </w:style>
  <w:style w:type="character" w:customStyle="1" w:styleId="Char0">
    <w:name w:val="页脚 Char"/>
    <w:basedOn w:val="a0"/>
    <w:link w:val="a6"/>
    <w:rsid w:val="002D677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ADMINSTOR</dc:creator>
  <cp:lastModifiedBy>Administrator</cp:lastModifiedBy>
  <cp:revision>10</cp:revision>
  <cp:lastPrinted>2016-05-11T02:24:00Z</cp:lastPrinted>
  <dcterms:created xsi:type="dcterms:W3CDTF">2016-05-12T00:38:00Z</dcterms:created>
  <dcterms:modified xsi:type="dcterms:W3CDTF">2016-05-12T01:09:00Z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