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E7" w:rsidRDefault="002619E7" w:rsidP="002619E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2619E7" w:rsidRPr="00AC42BE" w:rsidRDefault="002619E7" w:rsidP="002619E7">
      <w:pPr>
        <w:spacing w:line="500" w:lineRule="exact"/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AC42BE">
        <w:rPr>
          <w:rFonts w:ascii="华文中宋" w:eastAsia="华文中宋" w:hAnsi="华文中宋" w:hint="eastAsia"/>
          <w:sz w:val="32"/>
          <w:szCs w:val="32"/>
        </w:rPr>
        <w:t>中国教育后勤协会能源管理专业委员会</w:t>
      </w:r>
    </w:p>
    <w:p w:rsidR="002619E7" w:rsidRPr="00AC42BE" w:rsidRDefault="002619E7" w:rsidP="002619E7">
      <w:pPr>
        <w:spacing w:afterLines="50" w:after="156" w:line="50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AC42BE">
        <w:rPr>
          <w:rFonts w:ascii="华文中宋" w:eastAsia="华文中宋" w:hAnsi="华文中宋" w:hint="eastAsia"/>
          <w:sz w:val="32"/>
          <w:szCs w:val="32"/>
        </w:rPr>
        <w:t>第一届委员调整申请表</w:t>
      </w:r>
    </w:p>
    <w:tbl>
      <w:tblPr>
        <w:tblStyle w:val="a3"/>
        <w:tblW w:w="9242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901"/>
        <w:gridCol w:w="1643"/>
        <w:gridCol w:w="2068"/>
        <w:gridCol w:w="1821"/>
      </w:tblGrid>
      <w:tr w:rsidR="002619E7" w:rsidTr="008C5A2A">
        <w:trPr>
          <w:trHeight w:val="850"/>
          <w:jc w:val="center"/>
        </w:trPr>
        <w:tc>
          <w:tcPr>
            <w:tcW w:w="1809" w:type="dxa"/>
            <w:vAlign w:val="center"/>
          </w:tcPr>
          <w:bookmarkEnd w:id="0"/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901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68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vAlign w:val="center"/>
          </w:tcPr>
          <w:p w:rsidR="002619E7" w:rsidRDefault="002619E7" w:rsidP="008C5A2A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照片粘贴处</w:t>
            </w:r>
          </w:p>
        </w:tc>
      </w:tr>
      <w:tr w:rsidR="002619E7" w:rsidTr="008C5A2A">
        <w:trPr>
          <w:trHeight w:val="850"/>
          <w:jc w:val="center"/>
        </w:trPr>
        <w:tc>
          <w:tcPr>
            <w:tcW w:w="1809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01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  机</w:t>
            </w:r>
          </w:p>
        </w:tc>
        <w:tc>
          <w:tcPr>
            <w:tcW w:w="2068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619E7" w:rsidTr="008C5A2A">
        <w:trPr>
          <w:trHeight w:val="850"/>
          <w:jc w:val="center"/>
        </w:trPr>
        <w:tc>
          <w:tcPr>
            <w:tcW w:w="1809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1901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068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619E7" w:rsidTr="008C5A2A">
        <w:trPr>
          <w:trHeight w:val="1361"/>
          <w:jc w:val="center"/>
        </w:trPr>
        <w:tc>
          <w:tcPr>
            <w:tcW w:w="1809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433" w:type="dxa"/>
            <w:gridSpan w:val="4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619E7" w:rsidTr="008C5A2A">
        <w:trPr>
          <w:trHeight w:val="1587"/>
          <w:jc w:val="center"/>
        </w:trPr>
        <w:tc>
          <w:tcPr>
            <w:tcW w:w="1809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申请人所在单位意见</w:t>
            </w:r>
          </w:p>
        </w:tc>
        <w:tc>
          <w:tcPr>
            <w:tcW w:w="7433" w:type="dxa"/>
            <w:gridSpan w:val="4"/>
          </w:tcPr>
          <w:p w:rsidR="002619E7" w:rsidRDefault="002619E7" w:rsidP="008C5A2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619E7" w:rsidRDefault="002619E7" w:rsidP="008C5A2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负责人（签字）：            所在单位（公章）：</w:t>
            </w:r>
          </w:p>
          <w:p w:rsidR="002619E7" w:rsidRDefault="002619E7" w:rsidP="008C5A2A">
            <w:pPr>
              <w:wordWrap w:val="0"/>
              <w:ind w:right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</w:t>
            </w:r>
          </w:p>
          <w:p w:rsidR="002619E7" w:rsidRDefault="002619E7" w:rsidP="008C5A2A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2619E7" w:rsidTr="008C5A2A">
        <w:trPr>
          <w:trHeight w:val="1587"/>
          <w:jc w:val="center"/>
        </w:trPr>
        <w:tc>
          <w:tcPr>
            <w:tcW w:w="1809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省级能专会意见</w:t>
            </w:r>
          </w:p>
        </w:tc>
        <w:tc>
          <w:tcPr>
            <w:tcW w:w="7433" w:type="dxa"/>
            <w:gridSpan w:val="4"/>
          </w:tcPr>
          <w:p w:rsidR="002619E7" w:rsidRDefault="002619E7" w:rsidP="008C5A2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619E7" w:rsidRDefault="002619E7" w:rsidP="008C5A2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负责人（签字）：            所在单位（公章）：</w:t>
            </w:r>
          </w:p>
          <w:p w:rsidR="002619E7" w:rsidRDefault="002619E7" w:rsidP="008C5A2A">
            <w:pPr>
              <w:wordWrap w:val="0"/>
              <w:ind w:right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</w:t>
            </w:r>
          </w:p>
          <w:p w:rsidR="002619E7" w:rsidRDefault="002619E7" w:rsidP="008C5A2A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年    月   日</w:t>
            </w:r>
          </w:p>
        </w:tc>
      </w:tr>
      <w:tr w:rsidR="002619E7" w:rsidTr="008C5A2A">
        <w:trPr>
          <w:trHeight w:val="1587"/>
          <w:jc w:val="center"/>
        </w:trPr>
        <w:tc>
          <w:tcPr>
            <w:tcW w:w="1809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中国教育后勤协会意见</w:t>
            </w:r>
          </w:p>
        </w:tc>
        <w:tc>
          <w:tcPr>
            <w:tcW w:w="7433" w:type="dxa"/>
            <w:gridSpan w:val="4"/>
          </w:tcPr>
          <w:p w:rsidR="002619E7" w:rsidRDefault="002619E7" w:rsidP="008C5A2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619E7" w:rsidRDefault="002619E7" w:rsidP="008C5A2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负责人（签字）：            所在单位（公章）：</w:t>
            </w:r>
          </w:p>
          <w:p w:rsidR="002619E7" w:rsidRDefault="002619E7" w:rsidP="008C5A2A">
            <w:pPr>
              <w:wordWrap w:val="0"/>
              <w:ind w:right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</w:t>
            </w:r>
          </w:p>
          <w:p w:rsidR="002619E7" w:rsidRDefault="002619E7" w:rsidP="008C5A2A">
            <w:pPr>
              <w:wordWrap w:val="0"/>
              <w:ind w:right="6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年    月   日</w:t>
            </w:r>
          </w:p>
        </w:tc>
      </w:tr>
      <w:tr w:rsidR="002619E7" w:rsidTr="008C5A2A">
        <w:trPr>
          <w:trHeight w:val="1587"/>
          <w:jc w:val="center"/>
        </w:trPr>
        <w:tc>
          <w:tcPr>
            <w:tcW w:w="1809" w:type="dxa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433" w:type="dxa"/>
            <w:gridSpan w:val="4"/>
            <w:vAlign w:val="center"/>
          </w:tcPr>
          <w:p w:rsidR="002619E7" w:rsidRDefault="002619E7" w:rsidP="008C5A2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2619E7" w:rsidRDefault="002619E7" w:rsidP="008C5A2A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2619E7" w:rsidRDefault="002619E7" w:rsidP="008C5A2A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（请注明原委员姓名及变更缘由）</w:t>
            </w:r>
          </w:p>
        </w:tc>
      </w:tr>
    </w:tbl>
    <w:p w:rsidR="002619E7" w:rsidRDefault="002619E7" w:rsidP="002619E7"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ascii="仿宋_GB2312" w:eastAsia="仿宋_GB2312" w:hint="eastAsia"/>
          <w:sz w:val="24"/>
          <w:szCs w:val="24"/>
        </w:rPr>
        <w:t>请将此表填写完整，并于2018年3月18日前寄至中国教育后勤协会能源管理专业委员会秘书处办公室（地址：北京市海淀区中关村大街59号中国人民大学国际文化交流中心101室，联系电话：010—82507022、010—82503289）</w:t>
      </w:r>
    </w:p>
    <w:p w:rsidR="00592CF8" w:rsidRPr="002619E7" w:rsidRDefault="00592CF8"/>
    <w:sectPr w:rsidR="00592CF8" w:rsidRPr="00261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E7"/>
    <w:rsid w:val="002619E7"/>
    <w:rsid w:val="005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F7D2D-4E43-423C-A74B-4C78E05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19E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9E7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2018-03-14T08:25:00Z</dcterms:created>
  <dcterms:modified xsi:type="dcterms:W3CDTF">2018-03-14T08:25:00Z</dcterms:modified>
</cp:coreProperties>
</file>