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44" w:rsidRPr="00000B9C" w:rsidRDefault="006B4A44" w:rsidP="006B4A44">
      <w:pPr>
        <w:rPr>
          <w:rFonts w:ascii="仿宋_GB2312" w:eastAsia="仿宋_GB2312"/>
          <w:sz w:val="30"/>
          <w:szCs w:val="30"/>
        </w:rPr>
      </w:pPr>
      <w:r w:rsidRPr="00000B9C">
        <w:rPr>
          <w:rFonts w:ascii="仿宋_GB2312" w:eastAsia="仿宋_GB2312" w:hint="eastAsia"/>
          <w:sz w:val="30"/>
          <w:szCs w:val="30"/>
        </w:rPr>
        <w:t>附件2：</w:t>
      </w:r>
    </w:p>
    <w:p w:rsidR="006B4A44" w:rsidRPr="00E26B76" w:rsidRDefault="006B4A44" w:rsidP="006B4A44">
      <w:pPr>
        <w:jc w:val="center"/>
        <w:rPr>
          <w:rFonts w:ascii="华文中宋" w:eastAsia="华文中宋" w:hAnsi="华文中宋"/>
          <w:sz w:val="32"/>
          <w:szCs w:val="32"/>
        </w:rPr>
      </w:pPr>
      <w:r w:rsidRPr="00E26B76">
        <w:rPr>
          <w:rFonts w:ascii="华文中宋" w:eastAsia="华文中宋" w:hAnsi="华文中宋" w:hint="eastAsia"/>
          <w:sz w:val="32"/>
          <w:szCs w:val="32"/>
        </w:rPr>
        <w:t>报到交通指南</w:t>
      </w:r>
    </w:p>
    <w:p w:rsidR="006B4A44" w:rsidRPr="00732FED" w:rsidRDefault="006B4A44" w:rsidP="006B4A4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732FED">
        <w:rPr>
          <w:rFonts w:ascii="仿宋_GB2312" w:eastAsia="仿宋_GB2312" w:hint="eastAsia"/>
          <w:sz w:val="24"/>
        </w:rPr>
        <w:t>1.浦东机场：乘坐机场四线（20元）至五角场，转乘10号线（虹桥火车站或航中路方向）2站至同济大学1号出口，步行592米（约11分钟）至同济迎宾馆；乘坐2号线(徐泾东方向)至南津东路换乘地铁10号线（新江湾城方向）至同济大学1号出口，步行592米（约11分钟）至同济迎宾馆。或出租车费用约为180元。</w:t>
      </w:r>
    </w:p>
    <w:p w:rsidR="006B4A44" w:rsidRPr="00732FED" w:rsidRDefault="006B4A44" w:rsidP="006B4A4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732FED">
        <w:rPr>
          <w:rFonts w:ascii="仿宋_GB2312" w:eastAsia="仿宋_GB2312" w:hint="eastAsia"/>
          <w:sz w:val="24"/>
        </w:rPr>
        <w:t>2.虹桥机场：乘坐地铁10号线（新江湾城方向）至同济大学站1号口，步行592米（约11分钟）至同济迎宾馆。或出租车费用约为90元。</w:t>
      </w:r>
    </w:p>
    <w:p w:rsidR="006B4A44" w:rsidRPr="00732FED" w:rsidRDefault="006B4A44" w:rsidP="006B4A4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732FED">
        <w:rPr>
          <w:rFonts w:ascii="仿宋_GB2312" w:eastAsia="仿宋_GB2312" w:hint="eastAsia"/>
          <w:sz w:val="24"/>
        </w:rPr>
        <w:t>3.虹桥火车站：乘坐地铁10号线（新江湾城方向）至同济大学站1号口，步行592米（约11分钟）至同济迎宾馆。或出租车费用约为90元。</w:t>
      </w:r>
    </w:p>
    <w:p w:rsidR="006B4A44" w:rsidRPr="00732FED" w:rsidRDefault="006B4A44" w:rsidP="006B4A4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732FED">
        <w:rPr>
          <w:rFonts w:ascii="仿宋_GB2312" w:eastAsia="仿宋_GB2312" w:hint="eastAsia"/>
          <w:sz w:val="24"/>
        </w:rPr>
        <w:t>4.上海火车站：乘坐地铁4号线（宜山路方向）至海伦路后，转地铁10号线(新江湾城方向) 至同济大学站1号口，步行592米（约11分钟）至同济迎宾馆至同济迎宾馆；或在北广场乘坐115路到铁岭路抚顺路下车，再步行170米；或出租车费用约为40元。</w:t>
      </w:r>
    </w:p>
    <w:p w:rsidR="006B4A44" w:rsidRPr="00732FED" w:rsidRDefault="006B4A44" w:rsidP="006B4A44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732FED">
        <w:rPr>
          <w:rFonts w:ascii="仿宋_GB2312" w:eastAsia="仿宋_GB2312" w:hint="eastAsia"/>
          <w:sz w:val="24"/>
        </w:rPr>
        <w:t>5.上海南站：乘坐地铁3号线（江杨北路方向）至虹桥路站后转地铁0号线（新江湾城方向）至同济大学站1号口，步行592米（约11分钟）至同济迎宾馆。或出租车费用约为80元。</w:t>
      </w:r>
    </w:p>
    <w:p w:rsidR="00DD49C1" w:rsidRDefault="00DD49C1"/>
    <w:sectPr w:rsidR="00DD49C1" w:rsidSect="003D6BFF">
      <w:footerReference w:type="default" r:id="rId6"/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C1" w:rsidRDefault="00DD49C1" w:rsidP="006B4A44">
      <w:r>
        <w:separator/>
      </w:r>
    </w:p>
  </w:endnote>
  <w:endnote w:type="continuationSeparator" w:id="1">
    <w:p w:rsidR="00DD49C1" w:rsidRDefault="00DD49C1" w:rsidP="006B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989134"/>
      <w:docPartObj>
        <w:docPartGallery w:val="Page Numbers (Bottom of Page)"/>
        <w:docPartUnique/>
      </w:docPartObj>
    </w:sdtPr>
    <w:sdtEndPr/>
    <w:sdtContent>
      <w:p w:rsidR="00CC3710" w:rsidRDefault="00DD49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44" w:rsidRPr="006B4A44">
          <w:rPr>
            <w:noProof/>
            <w:lang w:val="zh-CN"/>
          </w:rPr>
          <w:t>1</w:t>
        </w:r>
        <w:r>
          <w:fldChar w:fldCharType="end"/>
        </w:r>
      </w:p>
    </w:sdtContent>
  </w:sdt>
  <w:p w:rsidR="00CC3710" w:rsidRDefault="00DD49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C1" w:rsidRDefault="00DD49C1" w:rsidP="006B4A44">
      <w:r>
        <w:separator/>
      </w:r>
    </w:p>
  </w:footnote>
  <w:footnote w:type="continuationSeparator" w:id="1">
    <w:p w:rsidR="00DD49C1" w:rsidRDefault="00DD49C1" w:rsidP="006B4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A44"/>
    <w:rsid w:val="006B4A44"/>
    <w:rsid w:val="00DD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4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4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2017-10-09T02:17:00Z</dcterms:created>
  <dcterms:modified xsi:type="dcterms:W3CDTF">2017-10-09T02:17:00Z</dcterms:modified>
</cp:coreProperties>
</file>