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DF" w:rsidRDefault="00CC48DF" w:rsidP="00CC48DF">
      <w:pPr>
        <w:spacing w:line="39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附件1：</w:t>
      </w:r>
    </w:p>
    <w:p w:rsidR="00CC48DF" w:rsidRDefault="00CC48DF" w:rsidP="00CC48DF">
      <w:pPr>
        <w:spacing w:line="4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高校会员基础信息采集表</w:t>
      </w:r>
    </w:p>
    <w:p w:rsidR="00CC48DF" w:rsidRDefault="00CC48DF" w:rsidP="00CC48DF">
      <w:pPr>
        <w:spacing w:line="400" w:lineRule="exact"/>
        <w:jc w:val="left"/>
        <w:rPr>
          <w:rFonts w:ascii="宋体" w:hAnsi="宋体" w:cs="宋体" w:hint="eastAsia"/>
          <w:b/>
          <w:color w:val="000000"/>
          <w:kern w:val="0"/>
          <w:sz w:val="21"/>
          <w:szCs w:val="21"/>
          <w:lang/>
        </w:rPr>
      </w:pPr>
      <w:r>
        <w:rPr>
          <w:rFonts w:ascii="黑体" w:eastAsia="黑体" w:hAnsi="黑体" w:hint="eastAsia"/>
          <w:bCs/>
          <w:sz w:val="21"/>
          <w:szCs w:val="21"/>
        </w:rPr>
        <w:t>报送协会（研究会）：                                                                       填报日期:2017年    月    日</w:t>
      </w:r>
    </w:p>
    <w:tbl>
      <w:tblPr>
        <w:tblpPr w:leftFromText="180" w:rightFromText="180" w:vertAnchor="text" w:horzAnchor="page" w:tblpX="685" w:tblpY="162"/>
        <w:tblOverlap w:val="never"/>
        <w:tblW w:w="31680" w:type="dxa"/>
        <w:tblLayout w:type="fixed"/>
        <w:tblLook w:val="04A0"/>
      </w:tblPr>
      <w:tblGrid>
        <w:gridCol w:w="442"/>
        <w:gridCol w:w="1702"/>
        <w:gridCol w:w="1702"/>
        <w:gridCol w:w="1135"/>
        <w:gridCol w:w="3261"/>
        <w:gridCol w:w="1559"/>
        <w:gridCol w:w="2126"/>
        <w:gridCol w:w="1418"/>
        <w:gridCol w:w="2035"/>
        <w:gridCol w:w="1630"/>
        <w:gridCol w:w="1630"/>
        <w:gridCol w:w="1630"/>
        <w:gridCol w:w="1630"/>
        <w:gridCol w:w="1630"/>
        <w:gridCol w:w="1630"/>
        <w:gridCol w:w="1630"/>
        <w:gridCol w:w="1630"/>
        <w:gridCol w:w="1630"/>
        <w:gridCol w:w="1630"/>
      </w:tblGrid>
      <w:tr w:rsidR="00CC48DF" w:rsidTr="00CC48DF">
        <w:trPr>
          <w:gridAfter w:val="10"/>
          <w:wAfter w:w="16300" w:type="dxa"/>
          <w:trHeight w:val="52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1"/>
                <w:szCs w:val="21"/>
              </w:rPr>
              <w:t>分管工作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办公电话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手机号码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传真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电子邮箱</w:t>
            </w:r>
          </w:p>
        </w:tc>
      </w:tr>
      <w:tr w:rsidR="00CC48DF" w:rsidTr="00CC48DF">
        <w:trPr>
          <w:gridAfter w:val="10"/>
          <w:wAfter w:w="16300" w:type="dxa"/>
          <w:trHeight w:val="52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主管校领导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C48DF" w:rsidTr="00CC48DF">
        <w:trPr>
          <w:gridAfter w:val="10"/>
          <w:wAfter w:w="16300" w:type="dxa"/>
          <w:trHeight w:val="6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8DF" w:rsidRDefault="00CC48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8DF" w:rsidRDefault="00CC48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后勤（总务）处长、副处长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1.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2.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3.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C48DF" w:rsidTr="00CC48DF">
        <w:trPr>
          <w:gridAfter w:val="10"/>
          <w:wAfter w:w="16300" w:type="dxa"/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8DF" w:rsidRDefault="00CC48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8DF" w:rsidRDefault="00CC48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后勤集团总经理、</w:t>
            </w:r>
          </w:p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副总经理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1.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2．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3.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C48DF" w:rsidTr="00CC48DF">
        <w:trPr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8DF" w:rsidRDefault="00CC48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8DF" w:rsidRDefault="00CC48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党总支（分党委）</w:t>
            </w:r>
          </w:p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书记、</w:t>
            </w:r>
          </w:p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副书记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1.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2.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主管校领导</w:t>
            </w: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C48DF" w:rsidTr="00CC48DF">
        <w:trPr>
          <w:trHeight w:val="526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后勤（总务）处、后勤集团</w:t>
            </w:r>
          </w:p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办公室主任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1.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2.</w:t>
            </w:r>
          </w:p>
          <w:p w:rsidR="00CC48DF" w:rsidRDefault="00CC48DF">
            <w:pPr>
              <w:widowControl/>
              <w:tabs>
                <w:tab w:val="left" w:pos="240"/>
              </w:tabs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C48DF" w:rsidTr="00CC48DF">
        <w:trPr>
          <w:trHeight w:val="5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通讯地址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邮编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8DF" w:rsidRDefault="00CC48DF">
            <w:pPr>
              <w:widowControl/>
              <w:tabs>
                <w:tab w:val="left" w:pos="240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</w:tr>
    </w:tbl>
    <w:p w:rsidR="00CC48DF" w:rsidRDefault="00CC48DF" w:rsidP="00CC48DF">
      <w:pPr>
        <w:spacing w:line="500" w:lineRule="exact"/>
        <w:jc w:val="left"/>
        <w:rPr>
          <w:rFonts w:ascii="仿宋_GB2312" w:eastAsia="仿宋_GB2312" w:hAnsi="宋体" w:hint="eastAsia"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 xml:space="preserve">填报联系人：                                手 机：                                    邮 箱：                     </w:t>
      </w:r>
    </w:p>
    <w:p w:rsidR="00CC48DF" w:rsidRDefault="00CC48DF" w:rsidP="00CC48DF">
      <w:pPr>
        <w:spacing w:line="360" w:lineRule="exact"/>
        <w:rPr>
          <w:rFonts w:ascii="仿宋_GB2312" w:eastAsia="仿宋_GB2312" w:hAnsi="宋体" w:hint="eastAsia"/>
          <w:sz w:val="21"/>
          <w:szCs w:val="21"/>
        </w:rPr>
      </w:pPr>
      <w:r>
        <w:rPr>
          <w:rFonts w:ascii="仿宋_GB2312" w:eastAsia="仿宋_GB2312" w:hAnsi="宋体" w:hint="eastAsia"/>
          <w:sz w:val="21"/>
          <w:szCs w:val="21"/>
        </w:rPr>
        <w:lastRenderedPageBreak/>
        <w:t>注：此表可复制，数列不够可添加，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所有项目均需填写，</w:t>
      </w:r>
      <w:r>
        <w:rPr>
          <w:rFonts w:ascii="仿宋_GB2312" w:eastAsia="仿宋_GB2312" w:hAnsi="宋体" w:hint="eastAsia"/>
          <w:sz w:val="21"/>
          <w:szCs w:val="21"/>
        </w:rPr>
        <w:t>请于7月15日之前将基础信息采集表汇总后发送至协会秘书处电子邮箱：hqxhpxb@163.com 。</w:t>
      </w:r>
    </w:p>
    <w:p w:rsidR="001A3518" w:rsidRPr="00CC48DF" w:rsidRDefault="001A3518"/>
    <w:sectPr w:rsidR="001A3518" w:rsidRPr="00CC48DF" w:rsidSect="00CC48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18" w:rsidRDefault="001A3518" w:rsidP="00CC48DF">
      <w:r>
        <w:separator/>
      </w:r>
    </w:p>
  </w:endnote>
  <w:endnote w:type="continuationSeparator" w:id="1">
    <w:p w:rsidR="001A3518" w:rsidRDefault="001A3518" w:rsidP="00CC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18" w:rsidRDefault="001A3518" w:rsidP="00CC48DF">
      <w:r>
        <w:separator/>
      </w:r>
    </w:p>
  </w:footnote>
  <w:footnote w:type="continuationSeparator" w:id="1">
    <w:p w:rsidR="001A3518" w:rsidRDefault="001A3518" w:rsidP="00CC4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8DF"/>
    <w:rsid w:val="001A3518"/>
    <w:rsid w:val="00CC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DF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8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E754-6A31-421C-A3A0-C57D8879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2017-07-03T01:44:00Z</dcterms:created>
  <dcterms:modified xsi:type="dcterms:W3CDTF">2017-07-03T01:44:00Z</dcterms:modified>
</cp:coreProperties>
</file>