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附件5：</w:t>
      </w:r>
    </w:p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7645D9">
        <w:rPr>
          <w:rFonts w:ascii="黑体" w:eastAsia="黑体" w:hAnsi="黑体"/>
          <w:sz w:val="36"/>
          <w:szCs w:val="36"/>
        </w:rPr>
        <w:t>伙食管理改革创新论文征集表</w:t>
      </w:r>
    </w:p>
    <w:tbl>
      <w:tblPr>
        <w:tblStyle w:val="a6"/>
        <w:tblW w:w="14966" w:type="dxa"/>
        <w:tblLook w:val="04A0"/>
      </w:tblPr>
      <w:tblGrid>
        <w:gridCol w:w="534"/>
        <w:gridCol w:w="2126"/>
        <w:gridCol w:w="1828"/>
        <w:gridCol w:w="1496"/>
        <w:gridCol w:w="1497"/>
        <w:gridCol w:w="1497"/>
        <w:gridCol w:w="1497"/>
        <w:gridCol w:w="1497"/>
        <w:gridCol w:w="1497"/>
        <w:gridCol w:w="1497"/>
      </w:tblGrid>
      <w:tr w:rsidR="007645D9" w:rsidRPr="007645D9" w:rsidTr="00A21FA0">
        <w:trPr>
          <w:trHeight w:val="962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论文题目</w:t>
            </w:r>
          </w:p>
        </w:tc>
        <w:tc>
          <w:tcPr>
            <w:tcW w:w="182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发表刊物及时间</w:t>
            </w:r>
          </w:p>
        </w:tc>
        <w:tc>
          <w:tcPr>
            <w:tcW w:w="1496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第一作者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职务职称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通讯地址及</w:t>
            </w:r>
          </w:p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49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合作作者</w:t>
            </w:r>
          </w:p>
        </w:tc>
      </w:tr>
      <w:tr w:rsidR="007645D9" w:rsidRPr="007645D9" w:rsidTr="00A21FA0">
        <w:trPr>
          <w:trHeight w:val="458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01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02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58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03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04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58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05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06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07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58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58"/>
        </w:trPr>
        <w:tc>
          <w:tcPr>
            <w:tcW w:w="534" w:type="dxa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8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45D9" w:rsidRPr="007645D9" w:rsidTr="00A21FA0">
        <w:trPr>
          <w:trHeight w:val="481"/>
        </w:trPr>
        <w:tc>
          <w:tcPr>
            <w:tcW w:w="14966" w:type="dxa"/>
            <w:gridSpan w:val="10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推荐单位盖章</w:t>
            </w:r>
          </w:p>
        </w:tc>
      </w:tr>
      <w:tr w:rsidR="007645D9" w:rsidRPr="007645D9" w:rsidTr="00A21FA0">
        <w:trPr>
          <w:trHeight w:val="481"/>
        </w:trPr>
        <w:tc>
          <w:tcPr>
            <w:tcW w:w="14966" w:type="dxa"/>
            <w:gridSpan w:val="10"/>
            <w:vAlign w:val="center"/>
          </w:tcPr>
          <w:p w:rsidR="005D57DC" w:rsidRPr="007645D9" w:rsidRDefault="005D57DC" w:rsidP="00A21FA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5D9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联系人：                                                                    联系方式：</w:t>
            </w:r>
          </w:p>
        </w:tc>
      </w:tr>
    </w:tbl>
    <w:p w:rsidR="005D57DC" w:rsidRPr="007645D9" w:rsidRDefault="005D57DC" w:rsidP="00C553B3">
      <w:pPr>
        <w:ind w:right="-22"/>
        <w:jc w:val="right"/>
      </w:pPr>
      <w:r w:rsidRPr="007645D9">
        <w:rPr>
          <w:rFonts w:ascii="黑体" w:eastAsia="黑体" w:hAnsi="黑体" w:cs="华文中宋" w:hint="eastAsia"/>
          <w:kern w:val="0"/>
          <w:sz w:val="24"/>
        </w:rPr>
        <w:t xml:space="preserve">中国教育后勤协会伙食管理专业委员会制表 </w:t>
      </w:r>
      <w:r w:rsidR="00C553B3">
        <w:rPr>
          <w:rFonts w:ascii="黑体" w:eastAsia="黑体" w:hAnsi="黑体" w:cs="华文中宋" w:hint="eastAsia"/>
          <w:kern w:val="0"/>
          <w:sz w:val="24"/>
        </w:rPr>
        <w:t xml:space="preserve">        </w:t>
      </w:r>
      <w:r w:rsidRPr="007645D9">
        <w:rPr>
          <w:rFonts w:ascii="黑体" w:eastAsia="黑体" w:hAnsi="黑体" w:cs="华文中宋" w:hint="eastAsia"/>
          <w:kern w:val="0"/>
          <w:sz w:val="24"/>
        </w:rPr>
        <w:t xml:space="preserve">                                                                0571-87953181</w:t>
      </w:r>
    </w:p>
    <w:sectPr w:rsidR="005D57DC" w:rsidRPr="007645D9" w:rsidSect="00C553B3">
      <w:footerReference w:type="default" r:id="rId7"/>
      <w:pgSz w:w="16838" w:h="11906" w:orient="landscape"/>
      <w:pgMar w:top="1800" w:right="536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BB" w:rsidRDefault="00FC68BB" w:rsidP="005D57DC">
      <w:r>
        <w:separator/>
      </w:r>
    </w:p>
  </w:endnote>
  <w:endnote w:type="continuationSeparator" w:id="1">
    <w:p w:rsidR="00FC68BB" w:rsidRDefault="00FC68BB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351"/>
      <w:docPartObj>
        <w:docPartGallery w:val="Page Numbers (Bottom of Page)"/>
        <w:docPartUnique/>
      </w:docPartObj>
    </w:sdtPr>
    <w:sdtContent>
      <w:p w:rsidR="007645D9" w:rsidRDefault="00DA28AD">
        <w:pPr>
          <w:pStyle w:val="a4"/>
          <w:jc w:val="center"/>
        </w:pPr>
        <w:r>
          <w:fldChar w:fldCharType="begin"/>
        </w:r>
        <w:r w:rsidR="007645D9">
          <w:instrText>PAGE   \* MERGEFORMAT</w:instrText>
        </w:r>
        <w:r>
          <w:fldChar w:fldCharType="separate"/>
        </w:r>
        <w:r w:rsidR="00D263F2" w:rsidRPr="00D263F2">
          <w:rPr>
            <w:noProof/>
            <w:lang w:val="zh-CN"/>
          </w:rPr>
          <w:t>1</w:t>
        </w:r>
        <w:r>
          <w:fldChar w:fldCharType="end"/>
        </w:r>
      </w:p>
    </w:sdtContent>
  </w:sdt>
  <w:p w:rsidR="007645D9" w:rsidRDefault="0076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BB" w:rsidRDefault="00FC68BB" w:rsidP="005D57DC">
      <w:r>
        <w:separator/>
      </w:r>
    </w:p>
  </w:footnote>
  <w:footnote w:type="continuationSeparator" w:id="1">
    <w:p w:rsidR="00FC68BB" w:rsidRDefault="00FC68BB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1A1A59"/>
    <w:rsid w:val="001B6C43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3E6CAF"/>
    <w:rsid w:val="00445181"/>
    <w:rsid w:val="00475DF2"/>
    <w:rsid w:val="00482494"/>
    <w:rsid w:val="004B15F3"/>
    <w:rsid w:val="004D633F"/>
    <w:rsid w:val="004D7A8D"/>
    <w:rsid w:val="00585FA0"/>
    <w:rsid w:val="005C19A2"/>
    <w:rsid w:val="005C2B0D"/>
    <w:rsid w:val="005C52F6"/>
    <w:rsid w:val="005D57DC"/>
    <w:rsid w:val="005E02CE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619F0"/>
    <w:rsid w:val="007645D9"/>
    <w:rsid w:val="007A655F"/>
    <w:rsid w:val="0085484F"/>
    <w:rsid w:val="00887B9E"/>
    <w:rsid w:val="008B0230"/>
    <w:rsid w:val="008D27E0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553B3"/>
    <w:rsid w:val="00C60528"/>
    <w:rsid w:val="00CC249F"/>
    <w:rsid w:val="00CC691E"/>
    <w:rsid w:val="00CE0298"/>
    <w:rsid w:val="00CE07BD"/>
    <w:rsid w:val="00D263F2"/>
    <w:rsid w:val="00D50BB1"/>
    <w:rsid w:val="00D873AB"/>
    <w:rsid w:val="00DA28AD"/>
    <w:rsid w:val="00DD1179"/>
    <w:rsid w:val="00DE1182"/>
    <w:rsid w:val="00E31FA0"/>
    <w:rsid w:val="00EB7090"/>
    <w:rsid w:val="00EC3F2A"/>
    <w:rsid w:val="00F15314"/>
    <w:rsid w:val="00F237B7"/>
    <w:rsid w:val="00F561BF"/>
    <w:rsid w:val="00FC68BB"/>
    <w:rsid w:val="00FD3819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2</cp:revision>
  <cp:lastPrinted>2016-04-19T04:59:00Z</cp:lastPrinted>
  <dcterms:created xsi:type="dcterms:W3CDTF">2016-05-04T01:29:00Z</dcterms:created>
  <dcterms:modified xsi:type="dcterms:W3CDTF">2016-05-04T01:29:00Z</dcterms:modified>
</cp:coreProperties>
</file>