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附件4：</w:t>
      </w:r>
    </w:p>
    <w:p w:rsidR="005D57DC" w:rsidRPr="007645D9" w:rsidRDefault="005D57DC" w:rsidP="005D57DC">
      <w:pPr>
        <w:jc w:val="center"/>
        <w:rPr>
          <w:rFonts w:ascii="黑体" w:eastAsia="黑体" w:hAnsi="黑体"/>
          <w:b/>
          <w:sz w:val="36"/>
          <w:szCs w:val="36"/>
        </w:rPr>
      </w:pPr>
      <w:r w:rsidRPr="007645D9">
        <w:rPr>
          <w:rFonts w:ascii="黑体" w:eastAsia="黑体" w:hAnsi="黑体" w:hint="eastAsia"/>
          <w:b/>
          <w:sz w:val="36"/>
          <w:szCs w:val="36"/>
        </w:rPr>
        <w:t>论文格式要求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中文论文题目：论文题目黑体三号，居中。下面空一行。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中文摘要：英文方括号“[摘要]”，左缩进2字符，黑体小四号，内容采用仿宋体五号。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中文关键词：英文方括号“[关键词]”，左缩进2字符，黑体小四号，内容采用仿宋体五号，关键词一般3-5个，以“；”号隔开，最后一个关键词尾不加标点符号，下面空两行。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正文：宋体，小四号，每段开头左缩进2字符，单倍行距。 英文字符使用</w:t>
      </w:r>
      <w:r w:rsidRPr="007645D9">
        <w:rPr>
          <w:rFonts w:ascii="仿宋_GB2312" w:eastAsia="仿宋_GB2312" w:hint="eastAsia"/>
          <w:sz w:val="30"/>
          <w:szCs w:val="30"/>
        </w:rPr>
        <w:t>Times New Roman</w:t>
      </w:r>
      <w:r w:rsidRPr="007645D9">
        <w:rPr>
          <w:rFonts w:ascii="仿宋_GB2312" w:eastAsia="仿宋_GB2312" w:hAnsi="宋体" w:hint="eastAsia"/>
          <w:sz w:val="30"/>
          <w:szCs w:val="30"/>
        </w:rPr>
        <w:t>字体。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各级标题：左缩进2字符，数字标题从大到小的顺序写法应为：“一、”，“(一)”，“1、”，“(1)”的形式，黑体，小四号。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注释：论文所有引用的中外文资料都要注明出处，包括原文版作者、书名、出版商、出版年月、页码。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图表：正文中出现图、表时，应分别排序。</w:t>
      </w:r>
    </w:p>
    <w:p w:rsidR="005D57DC" w:rsidRPr="007645D9" w:rsidRDefault="005D57DC" w:rsidP="005D57DC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参考文献：五号字，楷体，参考文献按在正文中出现的次序列表于文后；参考文献的序号左顶格，并用数字加方括号表示，如[1]、[2]、…，以与正文中的指示序号格式一致。示例：</w:t>
      </w:r>
    </w:p>
    <w:p w:rsidR="005D57DC" w:rsidRPr="007645D9" w:rsidRDefault="005D57DC" w:rsidP="005D57DC">
      <w:pPr>
        <w:spacing w:line="56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[1] [英]M奥康诺尔著，王耀先译.科技书刊的编译工作[M]、北京：人民教育出版社，1982，56-57</w:t>
      </w:r>
    </w:p>
    <w:p w:rsidR="005D57DC" w:rsidRPr="007645D9" w:rsidRDefault="005D57DC" w:rsidP="005D57DC">
      <w:pPr>
        <w:spacing w:line="56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7645D9">
        <w:rPr>
          <w:rFonts w:ascii="仿宋_GB2312" w:eastAsia="仿宋_GB2312" w:hAnsi="宋体" w:hint="eastAsia"/>
          <w:sz w:val="30"/>
          <w:szCs w:val="30"/>
        </w:rPr>
        <w:t>九、打印及纸张：论文应一律采用A4纸单面打印，左边距2.75cm，右、上、下边距2.5cm，页眉页脚1.5cm，装订线在左侧。页号打在页下方，宋体五号，居中。</w:t>
      </w:r>
    </w:p>
    <w:p w:rsidR="005D57DC" w:rsidRPr="007645D9" w:rsidRDefault="005D57DC" w:rsidP="001B6C43">
      <w:pPr>
        <w:spacing w:line="560" w:lineRule="exact"/>
        <w:ind w:firstLine="570"/>
      </w:pPr>
      <w:r w:rsidRPr="007645D9">
        <w:rPr>
          <w:rFonts w:ascii="仿宋_GB2312" w:eastAsia="仿宋_GB2312" w:hAnsi="宋体" w:hint="eastAsia"/>
          <w:sz w:val="30"/>
          <w:szCs w:val="30"/>
        </w:rPr>
        <w:t>十、论文应用Microsoft Word编辑，存成论文名.doc文件。</w:t>
      </w:r>
    </w:p>
    <w:sectPr w:rsidR="005D57DC" w:rsidRPr="007645D9" w:rsidSect="007458EF">
      <w:footerReference w:type="default" r:id="rId7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62" w:rsidRDefault="00F02A62" w:rsidP="005D57DC">
      <w:r>
        <w:separator/>
      </w:r>
    </w:p>
  </w:endnote>
  <w:endnote w:type="continuationSeparator" w:id="1">
    <w:p w:rsidR="00F02A62" w:rsidRDefault="00F02A62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74367"/>
      <w:docPartObj>
        <w:docPartGallery w:val="Page Numbers (Bottom of Page)"/>
        <w:docPartUnique/>
      </w:docPartObj>
    </w:sdtPr>
    <w:sdtContent>
      <w:p w:rsidR="007645D9" w:rsidRDefault="008D48C2">
        <w:pPr>
          <w:pStyle w:val="a4"/>
          <w:jc w:val="center"/>
        </w:pPr>
        <w:r>
          <w:fldChar w:fldCharType="begin"/>
        </w:r>
        <w:r w:rsidR="007645D9">
          <w:instrText>PAGE   \* MERGEFORMAT</w:instrText>
        </w:r>
        <w:r>
          <w:fldChar w:fldCharType="separate"/>
        </w:r>
        <w:r w:rsidR="007458EF" w:rsidRPr="007458EF">
          <w:rPr>
            <w:noProof/>
            <w:lang w:val="zh-CN"/>
          </w:rPr>
          <w:t>1</w:t>
        </w:r>
        <w:r>
          <w:fldChar w:fldCharType="end"/>
        </w:r>
      </w:p>
    </w:sdtContent>
  </w:sdt>
  <w:p w:rsidR="007645D9" w:rsidRDefault="0076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62" w:rsidRDefault="00F02A62" w:rsidP="005D57DC">
      <w:r>
        <w:separator/>
      </w:r>
    </w:p>
  </w:footnote>
  <w:footnote w:type="continuationSeparator" w:id="1">
    <w:p w:rsidR="00F02A62" w:rsidRDefault="00F02A62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1170C0"/>
    <w:rsid w:val="001B6C43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3E6CAF"/>
    <w:rsid w:val="00445181"/>
    <w:rsid w:val="00475DF2"/>
    <w:rsid w:val="00482494"/>
    <w:rsid w:val="004B15F3"/>
    <w:rsid w:val="004D633F"/>
    <w:rsid w:val="004D7A8D"/>
    <w:rsid w:val="00585FA0"/>
    <w:rsid w:val="005C19A2"/>
    <w:rsid w:val="005C2B0D"/>
    <w:rsid w:val="005C52F6"/>
    <w:rsid w:val="005D57DC"/>
    <w:rsid w:val="005E02CE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458EF"/>
    <w:rsid w:val="007619F0"/>
    <w:rsid w:val="007645D9"/>
    <w:rsid w:val="007A655F"/>
    <w:rsid w:val="0085484F"/>
    <w:rsid w:val="00887B9E"/>
    <w:rsid w:val="008B0230"/>
    <w:rsid w:val="008D27E0"/>
    <w:rsid w:val="008D48C2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60528"/>
    <w:rsid w:val="00CC249F"/>
    <w:rsid w:val="00CC691E"/>
    <w:rsid w:val="00CE0298"/>
    <w:rsid w:val="00CE07BD"/>
    <w:rsid w:val="00D50BB1"/>
    <w:rsid w:val="00D873AB"/>
    <w:rsid w:val="00DA28AD"/>
    <w:rsid w:val="00DD1179"/>
    <w:rsid w:val="00DE1182"/>
    <w:rsid w:val="00E31FA0"/>
    <w:rsid w:val="00EB7090"/>
    <w:rsid w:val="00EC3F2A"/>
    <w:rsid w:val="00F02A62"/>
    <w:rsid w:val="00F15314"/>
    <w:rsid w:val="00F237B7"/>
    <w:rsid w:val="00F561BF"/>
    <w:rsid w:val="00FD3819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4</cp:revision>
  <cp:lastPrinted>2016-04-19T04:59:00Z</cp:lastPrinted>
  <dcterms:created xsi:type="dcterms:W3CDTF">2016-05-04T01:27:00Z</dcterms:created>
  <dcterms:modified xsi:type="dcterms:W3CDTF">2016-05-04T01:30:00Z</dcterms:modified>
</cp:coreProperties>
</file>